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128"/>
        <w:gridCol w:w="2269"/>
        <w:gridCol w:w="1698"/>
        <w:gridCol w:w="3061"/>
      </w:tblGrid>
      <w:tr w:rsidR="00131499" w:rsidRPr="003E6B41" w:rsidTr="00F7081A">
        <w:trPr>
          <w:trHeight w:val="284"/>
        </w:trPr>
        <w:tc>
          <w:tcPr>
            <w:tcW w:w="277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131499" w:rsidRPr="00131499" w:rsidRDefault="00131499" w:rsidP="00131499">
            <w:pPr>
              <w:spacing w:after="0" w:line="240" w:lineRule="exact"/>
              <w:rPr>
                <w:rFonts w:ascii="Arial" w:hAnsi="Arial" w:cs="Arial"/>
                <w:sz w:val="16"/>
                <w:szCs w:val="16"/>
              </w:rPr>
            </w:pPr>
            <w:r w:rsidRPr="00131499">
              <w:rPr>
                <w:rFonts w:ascii="Arial" w:hAnsi="Arial" w:cs="Arial"/>
                <w:sz w:val="16"/>
                <w:szCs w:val="16"/>
              </w:rPr>
              <w:t>PC soubor: CZ1401011 Vzor d14011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2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131499" w:rsidRPr="00131499" w:rsidRDefault="00131499" w:rsidP="00044667">
            <w:pPr>
              <w:spacing w:after="0" w:line="240" w:lineRule="exact"/>
              <w:rPr>
                <w:rFonts w:ascii="Arial" w:hAnsi="Arial"/>
                <w:sz w:val="20"/>
                <w:szCs w:val="20"/>
              </w:rPr>
            </w:pPr>
            <w:r w:rsidRPr="00131499">
              <w:rPr>
                <w:rFonts w:ascii="Arial" w:hAnsi="Arial"/>
                <w:sz w:val="20"/>
                <w:szCs w:val="20"/>
              </w:rPr>
              <w:t xml:space="preserve">Vystavení zakázky dne:                  </w:t>
            </w:r>
            <w:r w:rsidRPr="00131499">
              <w:rPr>
                <w:rFonts w:ascii="Arial" w:hAnsi="Arial"/>
                <w:sz w:val="20"/>
                <w:szCs w:val="20"/>
              </w:rPr>
              <w:fldChar w:fldCharType="begin"/>
            </w:r>
            <w:r w:rsidRPr="00131499">
              <w:rPr>
                <w:rFonts w:ascii="Arial" w:hAnsi="Arial"/>
                <w:sz w:val="20"/>
                <w:szCs w:val="20"/>
              </w:rPr>
              <w:instrText xml:space="preserve"> TIME \@ "d.M.yyyy" </w:instrText>
            </w:r>
            <w:r w:rsidRPr="00131499">
              <w:rPr>
                <w:rFonts w:ascii="Arial" w:hAnsi="Arial"/>
                <w:sz w:val="20"/>
                <w:szCs w:val="20"/>
              </w:rPr>
              <w:fldChar w:fldCharType="separate"/>
            </w:r>
            <w:r w:rsidR="00BD247E">
              <w:rPr>
                <w:rFonts w:ascii="Arial" w:hAnsi="Arial"/>
                <w:noProof/>
                <w:sz w:val="20"/>
                <w:szCs w:val="20"/>
              </w:rPr>
              <w:t>12.1.2014</w:t>
            </w:r>
            <w:r w:rsidRPr="00131499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3F3D3F" w:rsidRPr="003E6B41" w:rsidTr="006C4DCA">
        <w:trPr>
          <w:trHeight w:val="284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3F" w:rsidRPr="003E6B41" w:rsidRDefault="003F3D3F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Zhotovitel</w:t>
            </w:r>
            <w:r w:rsidRPr="003E6B4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3F" w:rsidRPr="003E6B41" w:rsidRDefault="003F3D3F" w:rsidP="00560E30">
            <w:pPr>
              <w:spacing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Jaromír Štuler</w:t>
            </w:r>
          </w:p>
        </w:tc>
        <w:tc>
          <w:tcPr>
            <w:tcW w:w="10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3F" w:rsidRPr="003E6B41" w:rsidRDefault="003F3D3F" w:rsidP="00560E30">
            <w:pPr>
              <w:spacing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Vladimír Koutný</w:t>
            </w:r>
          </w:p>
        </w:tc>
        <w:tc>
          <w:tcPr>
            <w:tcW w:w="7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3F" w:rsidRPr="003E6B41" w:rsidRDefault="003F3D3F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Zákazník</w:t>
            </w:r>
            <w:r w:rsidRPr="003E6B4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D3F" w:rsidRPr="003E6B41" w:rsidRDefault="00412C73" w:rsidP="00F72932">
            <w:pPr>
              <w:spacing w:after="0" w:line="240" w:lineRule="exact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3F3D3F" w:rsidRPr="003E6B41" w:rsidTr="006C4DCA">
        <w:trPr>
          <w:trHeight w:val="284"/>
        </w:trPr>
        <w:tc>
          <w:tcPr>
            <w:tcW w:w="7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3F" w:rsidRPr="003E6B41" w:rsidRDefault="003F3D3F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3E6B41">
              <w:rPr>
                <w:rFonts w:ascii="Arial" w:hAnsi="Arial" w:cs="Arial"/>
                <w:b/>
              </w:rPr>
              <w:t>Ulice / č.p.: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3F" w:rsidRPr="003E6B41" w:rsidRDefault="003F3D3F" w:rsidP="00560E30">
            <w:pPr>
              <w:spacing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Spytihněv 211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3F" w:rsidRPr="003E6B41" w:rsidRDefault="003F3D3F" w:rsidP="00560E30">
            <w:pPr>
              <w:spacing w:after="0" w:line="240" w:lineRule="exact"/>
              <w:rPr>
                <w:rFonts w:ascii="Arial" w:hAnsi="Arial" w:cs="Arial"/>
              </w:rPr>
            </w:pPr>
            <w:r w:rsidRPr="003E6B41">
              <w:rPr>
                <w:rFonts w:ascii="Arial" w:hAnsi="Arial" w:cs="Arial"/>
              </w:rPr>
              <w:t>Stará Tenice 1200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3F" w:rsidRPr="003E6B41" w:rsidRDefault="003F3D3F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3E6B41">
              <w:rPr>
                <w:rFonts w:ascii="Arial" w:hAnsi="Arial" w:cs="Arial"/>
                <w:b/>
              </w:rPr>
              <w:t>Ulice / č.p.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D3F" w:rsidRPr="001D5077" w:rsidRDefault="00412C73" w:rsidP="00F72932">
            <w:pPr>
              <w:spacing w:after="0" w:line="240" w:lineRule="exact"/>
              <w:rPr>
                <w:rFonts w:ascii="Arial" w:hAnsi="Arial" w:cs="Arial"/>
                <w:color w:val="FF000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3F3D3F" w:rsidRPr="003E6B41" w:rsidTr="006C4DCA">
        <w:trPr>
          <w:trHeight w:val="284"/>
        </w:trPr>
        <w:tc>
          <w:tcPr>
            <w:tcW w:w="7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3F" w:rsidRPr="003E6B41" w:rsidRDefault="003F3D3F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3E6B41">
              <w:rPr>
                <w:rFonts w:ascii="Arial" w:hAnsi="Arial" w:cs="Arial"/>
                <w:b/>
              </w:rPr>
              <w:t>PSČ / Obec: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3F" w:rsidRPr="003E6B41" w:rsidRDefault="003F3D3F" w:rsidP="00560E30">
            <w:pPr>
              <w:spacing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 64 Spytihněv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3F" w:rsidRPr="003E6B41" w:rsidRDefault="003F3D3F" w:rsidP="00560E30">
            <w:pPr>
              <w:spacing w:after="0" w:line="240" w:lineRule="exact"/>
              <w:rPr>
                <w:rFonts w:ascii="Arial" w:hAnsi="Arial" w:cs="Arial"/>
              </w:rPr>
            </w:pPr>
            <w:r w:rsidRPr="003E6B41">
              <w:rPr>
                <w:rFonts w:ascii="Arial" w:hAnsi="Arial" w:cs="Arial"/>
              </w:rPr>
              <w:t>686 01 Uh</w:t>
            </w:r>
            <w:r>
              <w:rPr>
                <w:rFonts w:ascii="Arial" w:hAnsi="Arial" w:cs="Arial"/>
              </w:rPr>
              <w:t>.</w:t>
            </w:r>
            <w:r w:rsidRPr="003E6B41">
              <w:rPr>
                <w:rFonts w:ascii="Arial" w:hAnsi="Arial" w:cs="Arial"/>
              </w:rPr>
              <w:t xml:space="preserve"> Hradiště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3F" w:rsidRPr="003E6B41" w:rsidRDefault="003F3D3F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3E6B41">
              <w:rPr>
                <w:rFonts w:ascii="Arial" w:hAnsi="Arial" w:cs="Arial"/>
                <w:b/>
              </w:rPr>
              <w:t>PSČ / Obec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D3F" w:rsidRPr="00412C73" w:rsidRDefault="00412C73" w:rsidP="00F72932">
            <w:pPr>
              <w:spacing w:after="0" w:line="240" w:lineRule="exact"/>
              <w:rPr>
                <w:rFonts w:ascii="Arial" w:hAnsi="Arial" w:cs="Arial"/>
                <w:i/>
                <w:color w:val="0070C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3F3D3F" w:rsidRPr="003E6B41" w:rsidTr="006C4DCA">
        <w:trPr>
          <w:trHeight w:val="284"/>
        </w:trPr>
        <w:tc>
          <w:tcPr>
            <w:tcW w:w="7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3F" w:rsidRPr="003E6B41" w:rsidRDefault="003F3D3F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3E6B41">
              <w:rPr>
                <w:rFonts w:ascii="Arial" w:hAnsi="Arial" w:cs="Arial"/>
                <w:b/>
              </w:rPr>
              <w:t>GSM: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3F" w:rsidRPr="003E6B41" w:rsidRDefault="003F3D3F" w:rsidP="00560E30">
            <w:pPr>
              <w:spacing w:after="0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603 892 303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3F" w:rsidRPr="003E6B41" w:rsidRDefault="003F3D3F" w:rsidP="00560E30">
            <w:pPr>
              <w:spacing w:after="0" w:line="240" w:lineRule="exact"/>
              <w:rPr>
                <w:rFonts w:ascii="Arial" w:hAnsi="Arial" w:cs="Arial"/>
              </w:rPr>
            </w:pPr>
            <w:r w:rsidRPr="003E6B41">
              <w:rPr>
                <w:rFonts w:ascii="Arial" w:hAnsi="Arial" w:cs="Arial"/>
              </w:rPr>
              <w:t>604 230 377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3F" w:rsidRPr="003E6B41" w:rsidRDefault="003F3D3F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3E6B41">
              <w:rPr>
                <w:rFonts w:ascii="Arial" w:hAnsi="Arial" w:cs="Arial"/>
                <w:b/>
              </w:rPr>
              <w:t>GSM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D3F" w:rsidRPr="003E6B41" w:rsidRDefault="00412C73" w:rsidP="00F72932">
            <w:pPr>
              <w:spacing w:after="0" w:line="240" w:lineRule="exact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3F3D3F" w:rsidRPr="003E6B41" w:rsidTr="006C4DCA">
        <w:trPr>
          <w:trHeight w:val="284"/>
        </w:trPr>
        <w:tc>
          <w:tcPr>
            <w:tcW w:w="7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3F" w:rsidRPr="003E6B41" w:rsidRDefault="003F3D3F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3E6B41">
              <w:rPr>
                <w:rFonts w:ascii="Arial" w:hAnsi="Arial" w:cs="Arial"/>
                <w:b/>
              </w:rPr>
              <w:t>E - mail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D3F" w:rsidRPr="007C4D56" w:rsidRDefault="003F3D3F" w:rsidP="00560E30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7C4D56">
              <w:rPr>
                <w:rFonts w:ascii="Arial" w:hAnsi="Arial" w:cs="Arial"/>
                <w:sz w:val="18"/>
                <w:szCs w:val="18"/>
              </w:rPr>
              <w:t>v.koutny@paneldum.cz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3F" w:rsidRPr="007C4D56" w:rsidRDefault="003F3D3F" w:rsidP="00560E30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7C4D56">
              <w:rPr>
                <w:rFonts w:ascii="Arial" w:hAnsi="Arial" w:cs="Arial"/>
                <w:sz w:val="18"/>
                <w:szCs w:val="18"/>
              </w:rPr>
              <w:t>v.koutny@paneldum.cz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D3F" w:rsidRPr="003E6B41" w:rsidRDefault="003F3D3F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3E6B41">
              <w:rPr>
                <w:rFonts w:ascii="Arial" w:hAnsi="Arial" w:cs="Arial"/>
                <w:b/>
              </w:rPr>
              <w:t>E - mail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D3F" w:rsidRPr="001D5077" w:rsidRDefault="00412C73" w:rsidP="00F72932">
            <w:pPr>
              <w:spacing w:after="0" w:line="240" w:lineRule="exact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="00F72932">
              <w:rPr>
                <w:rFonts w:ascii="Arial" w:hAnsi="Arial"/>
                <w:i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6C4DCA" w:rsidRPr="003E6B41" w:rsidTr="006C4DCA">
        <w:trPr>
          <w:trHeight w:val="284"/>
        </w:trPr>
        <w:tc>
          <w:tcPr>
            <w:tcW w:w="7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A" w:rsidRPr="003E6B41" w:rsidRDefault="006C4DCA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IČ: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CA" w:rsidRPr="007C4D56" w:rsidRDefault="006C4DCA" w:rsidP="00560E30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69685100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A" w:rsidRPr="007C4D56" w:rsidRDefault="006C4DCA" w:rsidP="00560E30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75385406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A" w:rsidRPr="003E6B41" w:rsidRDefault="006C4DCA" w:rsidP="00A85DE6">
            <w:pPr>
              <w:spacing w:after="0"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IČ: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DCA" w:rsidRPr="00E81C23" w:rsidRDefault="00412C73" w:rsidP="001D5077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6C4DCA" w:rsidRPr="003E6B41" w:rsidTr="006C4DCA">
        <w:trPr>
          <w:trHeight w:val="284"/>
        </w:trPr>
        <w:tc>
          <w:tcPr>
            <w:tcW w:w="7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A" w:rsidRPr="003E6B41" w:rsidRDefault="006C4DCA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DIČ: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CA" w:rsidRPr="007C4D56" w:rsidRDefault="006C4DCA" w:rsidP="00560E30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A" w:rsidRPr="007C4D56" w:rsidRDefault="006C4DCA" w:rsidP="00560E30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CZ7504244121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A" w:rsidRPr="003E6B41" w:rsidRDefault="006C4DCA" w:rsidP="00A85DE6">
            <w:pPr>
              <w:spacing w:after="0"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DIČ: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DCA" w:rsidRPr="00E81C23" w:rsidRDefault="00412C73" w:rsidP="001D5077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6C4DCA" w:rsidRPr="003E6B41" w:rsidTr="006C4DCA">
        <w:trPr>
          <w:trHeight w:val="284"/>
        </w:trPr>
        <w:tc>
          <w:tcPr>
            <w:tcW w:w="7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A" w:rsidRDefault="006C4DCA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Banka: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DCA" w:rsidRPr="007C4D56" w:rsidRDefault="006C4DCA" w:rsidP="00560E30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250920897/0300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A" w:rsidRDefault="006C4DCA" w:rsidP="00560E30">
            <w:pPr>
              <w:spacing w:after="0" w:line="240" w:lineRule="exact"/>
              <w:rPr>
                <w:rFonts w:ascii="Arial" w:hAnsi="Arial" w:cs="Arial"/>
                <w:sz w:val="18"/>
                <w:szCs w:val="18"/>
              </w:rPr>
            </w:pPr>
            <w:r w:rsidRPr="002F671D">
              <w:rPr>
                <w:rFonts w:ascii="Arial" w:hAnsi="Arial" w:cs="Arial"/>
                <w:b/>
                <w:sz w:val="16"/>
                <w:szCs w:val="16"/>
              </w:rPr>
              <w:t>670100-2209276242/6210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DCA" w:rsidRDefault="006C4DCA" w:rsidP="00A85DE6">
            <w:pPr>
              <w:spacing w:after="0" w:line="240" w:lineRule="exact"/>
              <w:rPr>
                <w:rFonts w:ascii="Arial" w:hAnsi="Arial" w:cs="Arial"/>
                <w:b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DCA" w:rsidRPr="00E81C23" w:rsidRDefault="00412C73" w:rsidP="001D5077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6C4DCA" w:rsidRPr="003E6B41" w:rsidTr="00F72932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000000"/>
            </w:tcBorders>
            <w:shd w:val="clear" w:color="auto" w:fill="C6D9F1"/>
            <w:vAlign w:val="center"/>
          </w:tcPr>
          <w:p w:rsidR="006C4DCA" w:rsidRPr="003E6B41" w:rsidRDefault="006C4DCA" w:rsidP="00131499">
            <w:pPr>
              <w:spacing w:after="0"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Plánovaný termín realizace: </w:t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131499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1.1.2014</w:t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  <w:r w:rsidR="00131499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131499">
              <w:rPr>
                <w:rFonts w:ascii="Arial" w:hAnsi="Arial" w:cs="Arial"/>
                <w:b/>
              </w:rPr>
              <w:t xml:space="preserve">Poznámky: </w:t>
            </w:r>
            <w:r w:rsidR="00131499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31499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131499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131499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131499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131499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131499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131499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131499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131499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</w:tbl>
    <w:p w:rsidR="001D3D31" w:rsidRDefault="0051150E">
      <w:pPr>
        <w:rPr>
          <w:rFonts w:ascii="Arial" w:hAnsi="Arial" w:cs="Arial"/>
          <w:sz w:val="16"/>
          <w:szCs w:val="16"/>
        </w:rPr>
      </w:pPr>
      <w:r w:rsidRPr="00F72932">
        <w:rPr>
          <w:rFonts w:ascii="Arial" w:hAnsi="Arial" w:cs="Arial"/>
          <w:b/>
          <w:sz w:val="16"/>
          <w:szCs w:val="16"/>
        </w:rPr>
        <w:t>Vysvětlivky:</w:t>
      </w:r>
      <w:r>
        <w:rPr>
          <w:rFonts w:ascii="Arial" w:hAnsi="Arial" w:cs="Arial"/>
          <w:sz w:val="16"/>
          <w:szCs w:val="16"/>
        </w:rPr>
        <w:t xml:space="preserve"> Některá pole jsou dopředu vyplněna pro lepší orientaci. Nehodící se vymažte nebo opravte podle vašeho požadavku. </w:t>
      </w:r>
      <w:r w:rsidR="00131499">
        <w:rPr>
          <w:rFonts w:ascii="Arial" w:hAnsi="Arial" w:cs="Arial"/>
          <w:sz w:val="16"/>
          <w:szCs w:val="16"/>
        </w:rPr>
        <w:t xml:space="preserve">Levým tlačítkem myši klikněte do šedého pole a standardním způsobem vyplňte nebo změňte údaj. </w:t>
      </w:r>
      <w:r w:rsidR="00F72932">
        <w:rPr>
          <w:rFonts w:ascii="Arial" w:hAnsi="Arial" w:cs="Arial"/>
          <w:sz w:val="16"/>
          <w:szCs w:val="16"/>
        </w:rPr>
        <w:t>Křížek do čtverečku provedete kliknutím levým tlačítkem myši. V případě potíží s elektronickým vyplňováním dokument vytiskněte. Následně ho vyplňte a proškrtejte ručně.</w:t>
      </w:r>
    </w:p>
    <w:tbl>
      <w:tblPr>
        <w:tblW w:w="5005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08"/>
        <w:gridCol w:w="293"/>
        <w:gridCol w:w="169"/>
        <w:gridCol w:w="257"/>
        <w:gridCol w:w="676"/>
        <w:gridCol w:w="883"/>
        <w:gridCol w:w="522"/>
        <w:gridCol w:w="62"/>
        <w:gridCol w:w="693"/>
        <w:gridCol w:w="423"/>
        <w:gridCol w:w="1709"/>
        <w:gridCol w:w="419"/>
        <w:gridCol w:w="1285"/>
        <w:gridCol w:w="274"/>
        <w:gridCol w:w="520"/>
      </w:tblGrid>
      <w:tr w:rsidR="00E81C23" w:rsidTr="00F7081A">
        <w:trPr>
          <w:trHeight w:val="284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8DB3E2"/>
            <w:vAlign w:val="center"/>
          </w:tcPr>
          <w:p w:rsidR="00E81C23" w:rsidRPr="00E81C23" w:rsidRDefault="00E81C23" w:rsidP="00374162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E81C23">
              <w:rPr>
                <w:rFonts w:ascii="Arial" w:hAnsi="Arial" w:cs="Arial"/>
                <w:b/>
              </w:rPr>
              <w:t>Základní informace</w:t>
            </w:r>
          </w:p>
        </w:tc>
      </w:tr>
      <w:tr w:rsidR="002B6AC9" w:rsidTr="00F7081A">
        <w:trPr>
          <w:trHeight w:val="284"/>
        </w:trPr>
        <w:tc>
          <w:tcPr>
            <w:tcW w:w="182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B6AC9" w:rsidRPr="00E81C23" w:rsidRDefault="002B6AC9" w:rsidP="002B6AC9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E81C23">
              <w:rPr>
                <w:rFonts w:ascii="Arial" w:hAnsi="Arial" w:cs="Arial"/>
                <w:b/>
              </w:rPr>
              <w:t>1. Byt je …</w:t>
            </w:r>
          </w:p>
        </w:tc>
        <w:tc>
          <w:tcPr>
            <w:tcW w:w="3175" w:type="pct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AC9" w:rsidRPr="00E81C23" w:rsidRDefault="00636748" w:rsidP="00374162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E81C23">
              <w:rPr>
                <w:rFonts w:ascii="Arial" w:hAnsi="Arial" w:cs="Arial"/>
                <w:b/>
              </w:rPr>
              <w:t>v</w:t>
            </w:r>
            <w:r w:rsidR="002B6AC9" w:rsidRPr="00E81C23">
              <w:rPr>
                <w:rFonts w:ascii="Arial" w:hAnsi="Arial" w:cs="Arial"/>
                <w:b/>
              </w:rPr>
              <w:t> osobním vlastnictví</w:t>
            </w:r>
            <w:r w:rsidR="00374162" w:rsidRPr="00E81C23">
              <w:rPr>
                <w:rFonts w:ascii="Arial" w:hAnsi="Arial" w:cs="Arial"/>
                <w:b/>
              </w:rPr>
              <w:t xml:space="preserve"> </w:t>
            </w:r>
            <w:r w:rsidR="002B6AC9"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2B6AC9"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044667" w:rsidRPr="00E81C23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="002B6AC9" w:rsidRPr="00E81C23">
              <w:rPr>
                <w:rFonts w:ascii="Arial" w:hAnsi="Arial" w:cs="Arial"/>
                <w:b/>
              </w:rPr>
              <w:fldChar w:fldCharType="end"/>
            </w:r>
            <w:r w:rsidR="002B6AC9" w:rsidRPr="00E81C23">
              <w:rPr>
                <w:rFonts w:ascii="Arial" w:hAnsi="Arial" w:cs="Arial"/>
                <w:b/>
              </w:rPr>
              <w:tab/>
            </w:r>
            <w:r w:rsidR="00374162" w:rsidRPr="00E81C23">
              <w:rPr>
                <w:rFonts w:ascii="Arial" w:hAnsi="Arial" w:cs="Arial"/>
                <w:b/>
              </w:rPr>
              <w:t xml:space="preserve">   </w:t>
            </w:r>
            <w:r w:rsidR="002B6AC9" w:rsidRPr="00E81C23">
              <w:rPr>
                <w:rFonts w:ascii="Arial" w:hAnsi="Arial" w:cs="Arial"/>
                <w:b/>
              </w:rPr>
              <w:t>družstevní</w:t>
            </w:r>
            <w:r w:rsidR="00374162" w:rsidRPr="00E81C23">
              <w:rPr>
                <w:rFonts w:ascii="Arial" w:hAnsi="Arial" w:cs="Arial"/>
                <w:b/>
              </w:rPr>
              <w:t xml:space="preserve"> </w:t>
            </w:r>
            <w:r w:rsidR="002B6AC9"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6AC9"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="002B6AC9" w:rsidRPr="00E81C2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B6AC9" w:rsidTr="00F7081A">
        <w:trPr>
          <w:trHeight w:val="284"/>
        </w:trPr>
        <w:tc>
          <w:tcPr>
            <w:tcW w:w="182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B6AC9" w:rsidRPr="00E81C23" w:rsidRDefault="00E81C23" w:rsidP="00636748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E81C23">
              <w:rPr>
                <w:rFonts w:ascii="Arial" w:hAnsi="Arial" w:cs="Arial"/>
                <w:b/>
              </w:rPr>
              <w:t>2</w:t>
            </w:r>
            <w:r w:rsidR="002B6AC9" w:rsidRPr="00E81C23">
              <w:rPr>
                <w:rFonts w:ascii="Arial" w:hAnsi="Arial" w:cs="Arial"/>
                <w:b/>
              </w:rPr>
              <w:t xml:space="preserve">. Byt </w:t>
            </w:r>
            <w:r w:rsidR="00636748" w:rsidRPr="00E81C23">
              <w:rPr>
                <w:rFonts w:ascii="Arial" w:hAnsi="Arial" w:cs="Arial"/>
                <w:b/>
              </w:rPr>
              <w:t>se nachází v</w:t>
            </w:r>
            <w:r w:rsidR="00374162" w:rsidRPr="00E81C23">
              <w:rPr>
                <w:rFonts w:ascii="Arial" w:hAnsi="Arial" w:cs="Arial"/>
                <w:b/>
              </w:rPr>
              <w:t xml:space="preserve"> </w:t>
            </w:r>
            <w:r w:rsidR="002B6AC9" w:rsidRPr="00E81C23">
              <w:rPr>
                <w:rFonts w:ascii="Arial" w:hAnsi="Arial" w:cs="Arial"/>
                <w:b/>
              </w:rPr>
              <w:t>poschodí:</w:t>
            </w:r>
          </w:p>
        </w:tc>
        <w:tc>
          <w:tcPr>
            <w:tcW w:w="31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AC9" w:rsidRPr="00E81C23" w:rsidRDefault="002B6AC9" w:rsidP="00044667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E81C23">
              <w:rPr>
                <w:rFonts w:ascii="Arial" w:hAnsi="Arial" w:cs="Arial"/>
                <w:b/>
              </w:rPr>
              <w:t>1</w:t>
            </w: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  <w:r w:rsidRPr="00E81C23">
              <w:rPr>
                <w:rFonts w:ascii="Arial" w:hAnsi="Arial" w:cs="Arial"/>
                <w:b/>
              </w:rPr>
              <w:t xml:space="preserve">   2</w:t>
            </w: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  <w:r w:rsidRPr="00E81C23">
              <w:rPr>
                <w:rFonts w:ascii="Arial" w:hAnsi="Arial" w:cs="Arial"/>
                <w:b/>
              </w:rPr>
              <w:t xml:space="preserve">   3</w:t>
            </w: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  <w:r w:rsidRPr="00E81C23">
              <w:rPr>
                <w:rFonts w:ascii="Arial" w:hAnsi="Arial" w:cs="Arial"/>
                <w:b/>
              </w:rPr>
              <w:t xml:space="preserve">   4</w:t>
            </w: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  <w:r w:rsidRPr="00E81C23">
              <w:rPr>
                <w:rFonts w:ascii="Arial" w:hAnsi="Arial" w:cs="Arial"/>
                <w:b/>
              </w:rPr>
              <w:t xml:space="preserve">   5</w:t>
            </w: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044667" w:rsidRPr="00E81C23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  <w:r w:rsidRPr="00E81C23">
              <w:rPr>
                <w:rFonts w:ascii="Arial" w:hAnsi="Arial" w:cs="Arial"/>
                <w:b/>
              </w:rPr>
              <w:t xml:space="preserve"> </w:t>
            </w:r>
            <w:r w:rsidR="00374162" w:rsidRPr="00E81C23">
              <w:rPr>
                <w:rFonts w:ascii="Arial" w:hAnsi="Arial" w:cs="Arial"/>
                <w:b/>
              </w:rPr>
              <w:t xml:space="preserve"> </w:t>
            </w:r>
            <w:r w:rsidRPr="00E81C23">
              <w:rPr>
                <w:rFonts w:ascii="Arial" w:hAnsi="Arial" w:cs="Arial"/>
                <w:b/>
              </w:rPr>
              <w:t xml:space="preserve">6 </w:t>
            </w: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  <w:r w:rsidRPr="00E81C23">
              <w:rPr>
                <w:rFonts w:ascii="Arial" w:hAnsi="Arial" w:cs="Arial"/>
                <w:b/>
              </w:rPr>
              <w:t xml:space="preserve">  </w:t>
            </w:r>
            <w:r w:rsidR="00374162" w:rsidRPr="00E81C23">
              <w:rPr>
                <w:rFonts w:ascii="Arial" w:hAnsi="Arial" w:cs="Arial"/>
                <w:b/>
              </w:rPr>
              <w:t>7</w:t>
            </w:r>
            <w:r w:rsidR="00374162"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162"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="00374162" w:rsidRPr="00E81C23">
              <w:rPr>
                <w:rFonts w:ascii="Arial" w:hAnsi="Arial" w:cs="Arial"/>
                <w:b/>
              </w:rPr>
              <w:fldChar w:fldCharType="end"/>
            </w:r>
            <w:r w:rsidR="00374162" w:rsidRPr="00E81C23">
              <w:rPr>
                <w:rFonts w:ascii="Arial" w:hAnsi="Arial" w:cs="Arial"/>
                <w:b/>
              </w:rPr>
              <w:t xml:space="preserve">   8</w:t>
            </w:r>
            <w:r w:rsidR="00374162"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162"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="00374162" w:rsidRPr="00E81C23">
              <w:rPr>
                <w:rFonts w:ascii="Arial" w:hAnsi="Arial" w:cs="Arial"/>
                <w:b/>
              </w:rPr>
              <w:fldChar w:fldCharType="end"/>
            </w:r>
            <w:r w:rsidR="00374162" w:rsidRPr="00E81C23">
              <w:rPr>
                <w:rFonts w:ascii="Arial" w:hAnsi="Arial" w:cs="Arial"/>
                <w:b/>
              </w:rPr>
              <w:t xml:space="preserve">   jiné </w:t>
            </w:r>
            <w:r w:rsidR="00374162"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162"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="00374162" w:rsidRPr="00E81C23">
              <w:rPr>
                <w:rFonts w:ascii="Arial" w:hAnsi="Arial" w:cs="Arial"/>
                <w:b/>
              </w:rPr>
              <w:fldChar w:fldCharType="end"/>
            </w:r>
            <w:r w:rsidR="00412C73">
              <w:rPr>
                <w:rFonts w:ascii="Arial" w:hAnsi="Arial" w:cs="Arial"/>
                <w:b/>
              </w:rPr>
              <w:t xml:space="preserve"> </w:t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  <w:r w:rsidR="00BB75C2">
              <w:rPr>
                <w:rFonts w:ascii="Arial" w:hAnsi="Arial" w:cs="Arial"/>
                <w:b/>
              </w:rPr>
              <w:t xml:space="preserve"> z</w:t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044667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044667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8</w:t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2B6AC9" w:rsidTr="00F7081A">
        <w:trPr>
          <w:trHeight w:val="284"/>
        </w:trPr>
        <w:tc>
          <w:tcPr>
            <w:tcW w:w="182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B6AC9" w:rsidRPr="00E81C23" w:rsidRDefault="00E81C23" w:rsidP="002B6AC9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E81C23">
              <w:rPr>
                <w:rFonts w:ascii="Arial" w:hAnsi="Arial" w:cs="Arial"/>
                <w:b/>
              </w:rPr>
              <w:t>3</w:t>
            </w:r>
            <w:r w:rsidR="002B6AC9" w:rsidRPr="00E81C23">
              <w:rPr>
                <w:rFonts w:ascii="Arial" w:hAnsi="Arial" w:cs="Arial"/>
                <w:b/>
              </w:rPr>
              <w:t>. Typ bytu:</w:t>
            </w:r>
          </w:p>
        </w:tc>
        <w:tc>
          <w:tcPr>
            <w:tcW w:w="31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AC9" w:rsidRPr="00E81C23" w:rsidRDefault="00374162" w:rsidP="002B6AC9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E81C23">
              <w:rPr>
                <w:rFonts w:ascii="Arial" w:hAnsi="Arial" w:cs="Arial"/>
                <w:b/>
              </w:rPr>
              <w:t xml:space="preserve">Garsonka </w:t>
            </w:r>
            <w:r w:rsidR="002B6AC9"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AC9"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="002B6AC9" w:rsidRPr="00E81C23">
              <w:rPr>
                <w:rFonts w:ascii="Arial" w:hAnsi="Arial" w:cs="Arial"/>
                <w:b/>
              </w:rPr>
              <w:fldChar w:fldCharType="end"/>
            </w:r>
            <w:r w:rsidR="002B6AC9" w:rsidRPr="00E81C23">
              <w:rPr>
                <w:rFonts w:ascii="Arial" w:hAnsi="Arial" w:cs="Arial"/>
                <w:b/>
              </w:rPr>
              <w:t xml:space="preserve">   Pokojů: 1</w:t>
            </w:r>
            <w:r w:rsidR="002B6AC9"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AC9"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="002B6AC9" w:rsidRPr="00E81C23">
              <w:rPr>
                <w:rFonts w:ascii="Arial" w:hAnsi="Arial" w:cs="Arial"/>
                <w:b/>
              </w:rPr>
              <w:fldChar w:fldCharType="end"/>
            </w:r>
            <w:r w:rsidR="002B6AC9" w:rsidRPr="00E81C23">
              <w:rPr>
                <w:rFonts w:ascii="Arial" w:hAnsi="Arial" w:cs="Arial"/>
                <w:b/>
              </w:rPr>
              <w:t xml:space="preserve">   2</w:t>
            </w:r>
            <w:r w:rsidR="002B6AC9"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2B6AC9"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="002B6AC9" w:rsidRPr="00E81C23">
              <w:rPr>
                <w:rFonts w:ascii="Arial" w:hAnsi="Arial" w:cs="Arial"/>
                <w:b/>
              </w:rPr>
              <w:fldChar w:fldCharType="end"/>
            </w:r>
            <w:r w:rsidR="002B6AC9" w:rsidRPr="00E81C23">
              <w:rPr>
                <w:rFonts w:ascii="Arial" w:hAnsi="Arial" w:cs="Arial"/>
                <w:b/>
              </w:rPr>
              <w:t xml:space="preserve">   3</w:t>
            </w:r>
            <w:r w:rsidR="002B6AC9"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6AC9"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="002B6AC9" w:rsidRPr="00E81C23">
              <w:rPr>
                <w:rFonts w:ascii="Arial" w:hAnsi="Arial" w:cs="Arial"/>
                <w:b/>
              </w:rPr>
              <w:fldChar w:fldCharType="end"/>
            </w:r>
            <w:r w:rsidR="002B6AC9" w:rsidRPr="00E81C23">
              <w:rPr>
                <w:rFonts w:ascii="Arial" w:hAnsi="Arial" w:cs="Arial"/>
                <w:b/>
              </w:rPr>
              <w:t xml:space="preserve">   4</w:t>
            </w:r>
            <w:r w:rsidR="002B6AC9"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AC9"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="002B6AC9" w:rsidRPr="00E81C23">
              <w:rPr>
                <w:rFonts w:ascii="Arial" w:hAnsi="Arial" w:cs="Arial"/>
                <w:b/>
              </w:rPr>
              <w:fldChar w:fldCharType="end"/>
            </w:r>
            <w:r w:rsidRPr="00E81C23">
              <w:rPr>
                <w:rFonts w:ascii="Arial" w:hAnsi="Arial" w:cs="Arial"/>
                <w:b/>
              </w:rPr>
              <w:t xml:space="preserve">  /</w:t>
            </w:r>
            <w:r w:rsidR="002B6AC9" w:rsidRPr="00E81C23">
              <w:rPr>
                <w:rFonts w:ascii="Arial" w:hAnsi="Arial" w:cs="Arial"/>
                <w:b/>
              </w:rPr>
              <w:t xml:space="preserve"> +1</w:t>
            </w:r>
            <w:r w:rsidR="002B6AC9"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2B6AC9"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="002B6AC9" w:rsidRPr="00E81C23">
              <w:rPr>
                <w:rFonts w:ascii="Arial" w:hAnsi="Arial" w:cs="Arial"/>
                <w:b/>
              </w:rPr>
              <w:fldChar w:fldCharType="end"/>
            </w:r>
            <w:r w:rsidRPr="00E81C23">
              <w:rPr>
                <w:rFonts w:ascii="Arial" w:hAnsi="Arial" w:cs="Arial"/>
                <w:b/>
              </w:rPr>
              <w:t xml:space="preserve"> </w:t>
            </w:r>
            <w:r w:rsidR="002B6AC9" w:rsidRPr="00E81C23">
              <w:rPr>
                <w:rFonts w:ascii="Arial" w:hAnsi="Arial" w:cs="Arial"/>
                <w:b/>
              </w:rPr>
              <w:t>+kk</w:t>
            </w:r>
            <w:r w:rsidR="002B6AC9"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6AC9"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="002B6AC9" w:rsidRPr="00E81C2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B6AC9" w:rsidTr="00F7081A">
        <w:trPr>
          <w:trHeight w:val="284"/>
        </w:trPr>
        <w:tc>
          <w:tcPr>
            <w:tcW w:w="182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B6AC9" w:rsidRPr="00E81C23" w:rsidRDefault="00E81C23" w:rsidP="002B6AC9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E81C23">
              <w:rPr>
                <w:rFonts w:ascii="Arial" w:hAnsi="Arial" w:cs="Arial"/>
                <w:b/>
              </w:rPr>
              <w:t>4</w:t>
            </w:r>
            <w:r w:rsidR="002B6AC9" w:rsidRPr="00E81C23">
              <w:rPr>
                <w:rFonts w:ascii="Arial" w:hAnsi="Arial" w:cs="Arial"/>
                <w:b/>
              </w:rPr>
              <w:t>. Původní provedení byt.</w:t>
            </w:r>
            <w:r w:rsidR="00374162" w:rsidRPr="00E81C23">
              <w:rPr>
                <w:rFonts w:ascii="Arial" w:hAnsi="Arial" w:cs="Arial"/>
                <w:b/>
              </w:rPr>
              <w:t xml:space="preserve"> </w:t>
            </w:r>
            <w:r w:rsidR="002B6AC9" w:rsidRPr="00E81C23">
              <w:rPr>
                <w:rFonts w:ascii="Arial" w:hAnsi="Arial" w:cs="Arial"/>
                <w:b/>
              </w:rPr>
              <w:t>jádra:</w:t>
            </w:r>
          </w:p>
        </w:tc>
        <w:tc>
          <w:tcPr>
            <w:tcW w:w="31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AC9" w:rsidRPr="00E81C23" w:rsidRDefault="002B6AC9" w:rsidP="001D5077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E81C23">
              <w:rPr>
                <w:rFonts w:ascii="Arial" w:hAnsi="Arial" w:cs="Arial"/>
                <w:b/>
              </w:rPr>
              <w:t>Umakart</w:t>
            </w:r>
            <w:r w:rsidR="00636748" w:rsidRPr="00E81C23">
              <w:rPr>
                <w:rFonts w:ascii="Arial" w:hAnsi="Arial" w:cs="Arial"/>
                <w:b/>
              </w:rPr>
              <w:t xml:space="preserve"> </w:t>
            </w: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  <w:r w:rsidR="002C15EE">
              <w:rPr>
                <w:rFonts w:ascii="Arial" w:hAnsi="Arial" w:cs="Arial"/>
                <w:b/>
              </w:rPr>
              <w:t xml:space="preserve">   </w:t>
            </w:r>
            <w:r w:rsidRPr="00E81C23">
              <w:rPr>
                <w:rFonts w:ascii="Arial" w:hAnsi="Arial" w:cs="Arial"/>
                <w:b/>
              </w:rPr>
              <w:t xml:space="preserve"> Cihla </w:t>
            </w: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  <w:r w:rsidR="002C15EE">
              <w:rPr>
                <w:rFonts w:ascii="Arial" w:hAnsi="Arial" w:cs="Arial"/>
                <w:b/>
              </w:rPr>
              <w:t xml:space="preserve">    </w:t>
            </w:r>
            <w:r w:rsidRPr="00E81C23">
              <w:rPr>
                <w:rFonts w:ascii="Arial" w:hAnsi="Arial" w:cs="Arial"/>
                <w:b/>
              </w:rPr>
              <w:t xml:space="preserve">Sádrokarton </w:t>
            </w: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  <w:r w:rsidR="00BB75C2">
              <w:rPr>
                <w:rFonts w:ascii="Arial" w:hAnsi="Arial" w:cs="Arial"/>
                <w:b/>
              </w:rPr>
              <w:t xml:space="preserve"> </w:t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2B6AC9" w:rsidTr="00F7081A">
        <w:trPr>
          <w:trHeight w:val="284"/>
        </w:trPr>
        <w:tc>
          <w:tcPr>
            <w:tcW w:w="182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B6AC9" w:rsidRPr="00E81C23" w:rsidRDefault="00E81C23" w:rsidP="00636748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E81C23">
              <w:rPr>
                <w:rFonts w:ascii="Arial" w:hAnsi="Arial" w:cs="Arial"/>
                <w:b/>
              </w:rPr>
              <w:t>5</w:t>
            </w:r>
            <w:r w:rsidR="002B6AC9" w:rsidRPr="00E81C23">
              <w:rPr>
                <w:rFonts w:ascii="Arial" w:hAnsi="Arial" w:cs="Arial"/>
                <w:b/>
              </w:rPr>
              <w:t xml:space="preserve">. </w:t>
            </w:r>
            <w:r w:rsidR="00636748" w:rsidRPr="00E81C23">
              <w:rPr>
                <w:rFonts w:ascii="Arial" w:hAnsi="Arial" w:cs="Arial"/>
                <w:b/>
              </w:rPr>
              <w:t>Obyvatelé</w:t>
            </w:r>
            <w:r w:rsidR="002B6AC9" w:rsidRPr="00E81C23">
              <w:rPr>
                <w:rFonts w:ascii="Arial" w:hAnsi="Arial" w:cs="Arial"/>
                <w:b/>
              </w:rPr>
              <w:t xml:space="preserve"> během</w:t>
            </w:r>
            <w:r w:rsidR="00636748" w:rsidRPr="00E81C23">
              <w:rPr>
                <w:rFonts w:ascii="Arial" w:hAnsi="Arial" w:cs="Arial"/>
                <w:b/>
              </w:rPr>
              <w:t xml:space="preserve"> stavby:</w:t>
            </w:r>
            <w:r w:rsidR="002B6AC9" w:rsidRPr="00E81C2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AC9" w:rsidRPr="00E81C23" w:rsidRDefault="00636748" w:rsidP="00A85DE6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E81C23">
              <w:rPr>
                <w:rFonts w:ascii="Arial" w:hAnsi="Arial" w:cs="Arial"/>
                <w:b/>
              </w:rPr>
              <w:t>V</w:t>
            </w:r>
            <w:r w:rsidR="002B6AC9" w:rsidRPr="00E81C23">
              <w:rPr>
                <w:rFonts w:ascii="Arial" w:hAnsi="Arial" w:cs="Arial"/>
                <w:b/>
              </w:rPr>
              <w:t xml:space="preserve"> bytě </w:t>
            </w:r>
            <w:r w:rsidR="002B6AC9"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6AC9"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="002B6AC9" w:rsidRPr="00E81C23">
              <w:rPr>
                <w:rFonts w:ascii="Arial" w:hAnsi="Arial" w:cs="Arial"/>
                <w:b/>
              </w:rPr>
              <w:fldChar w:fldCharType="end"/>
            </w:r>
            <w:r w:rsidR="00374162" w:rsidRPr="00E81C23">
              <w:rPr>
                <w:rFonts w:ascii="Arial" w:hAnsi="Arial" w:cs="Arial"/>
                <w:b/>
              </w:rPr>
              <w:t xml:space="preserve">  </w:t>
            </w:r>
            <w:r w:rsidR="00BB75C2">
              <w:rPr>
                <w:rFonts w:ascii="Arial" w:hAnsi="Arial" w:cs="Arial"/>
                <w:b/>
              </w:rPr>
              <w:t>M</w:t>
            </w:r>
            <w:r w:rsidR="002B6AC9" w:rsidRPr="00E81C23">
              <w:rPr>
                <w:rFonts w:ascii="Arial" w:hAnsi="Arial" w:cs="Arial"/>
                <w:b/>
              </w:rPr>
              <w:t xml:space="preserve">imo byt </w:t>
            </w:r>
            <w:r w:rsidR="002B6AC9"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2B6AC9"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="002B6AC9" w:rsidRPr="00E81C23">
              <w:rPr>
                <w:rFonts w:ascii="Arial" w:hAnsi="Arial" w:cs="Arial"/>
                <w:b/>
              </w:rPr>
              <w:fldChar w:fldCharType="end"/>
            </w:r>
            <w:r w:rsidR="00BB75C2">
              <w:rPr>
                <w:rFonts w:ascii="Arial" w:hAnsi="Arial" w:cs="Arial"/>
                <w:b/>
              </w:rPr>
              <w:t xml:space="preserve"> </w:t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2B6AC9" w:rsidTr="00F7081A">
        <w:trPr>
          <w:trHeight w:val="284"/>
        </w:trPr>
        <w:tc>
          <w:tcPr>
            <w:tcW w:w="182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B6AC9" w:rsidRPr="00E81C23" w:rsidRDefault="00E81C23" w:rsidP="00636748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E81C23">
              <w:rPr>
                <w:rFonts w:ascii="Arial" w:hAnsi="Arial" w:cs="Arial"/>
                <w:b/>
              </w:rPr>
              <w:t>6</w:t>
            </w:r>
            <w:r w:rsidR="002B6AC9" w:rsidRPr="00E81C23">
              <w:rPr>
                <w:rFonts w:ascii="Arial" w:hAnsi="Arial" w:cs="Arial"/>
                <w:b/>
              </w:rPr>
              <w:t>. Uskladnění nového materiálu</w:t>
            </w:r>
            <w:r w:rsidR="00636748" w:rsidRPr="00E81C23">
              <w:rPr>
                <w:rFonts w:ascii="Arial" w:hAnsi="Arial" w:cs="Arial"/>
                <w:b/>
              </w:rPr>
              <w:t xml:space="preserve">:       </w:t>
            </w:r>
          </w:p>
        </w:tc>
        <w:tc>
          <w:tcPr>
            <w:tcW w:w="31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AC9" w:rsidRPr="00E81C23" w:rsidRDefault="002B6AC9" w:rsidP="00412C73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E81C23">
              <w:rPr>
                <w:rFonts w:ascii="Arial" w:hAnsi="Arial" w:cs="Arial"/>
                <w:b/>
              </w:rPr>
              <w:t xml:space="preserve">Sklep </w:t>
            </w: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  <w:r w:rsidRPr="00E81C23">
              <w:rPr>
                <w:rFonts w:ascii="Arial" w:hAnsi="Arial" w:cs="Arial"/>
                <w:b/>
              </w:rPr>
              <w:t xml:space="preserve">   Prádelna </w:t>
            </w: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  <w:r w:rsidRPr="00E81C23">
              <w:rPr>
                <w:rFonts w:ascii="Arial" w:hAnsi="Arial" w:cs="Arial"/>
                <w:b/>
              </w:rPr>
              <w:t xml:space="preserve">   Jiné </w:t>
            </w: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  <w:r w:rsidR="00412C73" w:rsidRPr="00E81C23">
              <w:rPr>
                <w:rFonts w:ascii="Arial" w:hAnsi="Arial" w:cs="Arial"/>
                <w:b/>
              </w:rPr>
              <w:t xml:space="preserve"> </w:t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2B6AC9" w:rsidTr="00F7081A">
        <w:trPr>
          <w:trHeight w:val="284"/>
        </w:trPr>
        <w:tc>
          <w:tcPr>
            <w:tcW w:w="1825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B6AC9" w:rsidRPr="00E81C23" w:rsidRDefault="00E81C23" w:rsidP="002B6AC9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E81C23">
              <w:rPr>
                <w:rFonts w:ascii="Arial" w:hAnsi="Arial" w:cs="Arial"/>
                <w:b/>
              </w:rPr>
              <w:t>7</w:t>
            </w:r>
            <w:r w:rsidR="002B6AC9" w:rsidRPr="00E81C23">
              <w:rPr>
                <w:rFonts w:ascii="Arial" w:hAnsi="Arial" w:cs="Arial"/>
                <w:b/>
              </w:rPr>
              <w:t>. Demontáž</w:t>
            </w:r>
            <w:r w:rsidR="00636748" w:rsidRPr="00E81C23">
              <w:rPr>
                <w:rFonts w:ascii="Arial" w:hAnsi="Arial" w:cs="Arial"/>
                <w:b/>
              </w:rPr>
              <w:t xml:space="preserve"> a likvidace</w:t>
            </w:r>
            <w:r w:rsidR="002B6AC9" w:rsidRPr="00E81C23">
              <w:rPr>
                <w:rFonts w:ascii="Arial" w:hAnsi="Arial" w:cs="Arial"/>
                <w:b/>
              </w:rPr>
              <w:t xml:space="preserve"> jádra:</w:t>
            </w:r>
          </w:p>
        </w:tc>
        <w:tc>
          <w:tcPr>
            <w:tcW w:w="317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AC9" w:rsidRPr="00E81C23" w:rsidRDefault="002B6AC9" w:rsidP="00BB75C2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E81C23">
              <w:rPr>
                <w:rFonts w:ascii="Arial" w:hAnsi="Arial" w:cs="Arial"/>
                <w:b/>
              </w:rPr>
              <w:t xml:space="preserve">PANELDŮM </w:t>
            </w: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  <w:r w:rsidRPr="00E81C23">
              <w:rPr>
                <w:rFonts w:ascii="Arial" w:hAnsi="Arial" w:cs="Arial"/>
                <w:b/>
              </w:rPr>
              <w:t xml:space="preserve">   Vlastními silami </w:t>
            </w: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  <w:r w:rsidRPr="00E81C23"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2B6AC9" w:rsidTr="00F7081A">
        <w:trPr>
          <w:trHeight w:val="284"/>
        </w:trPr>
        <w:tc>
          <w:tcPr>
            <w:tcW w:w="1825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B6AC9" w:rsidRPr="00E81C23" w:rsidRDefault="00E81C23" w:rsidP="002B6AC9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E81C23">
              <w:rPr>
                <w:rFonts w:ascii="Arial" w:hAnsi="Arial" w:cs="Arial"/>
                <w:b/>
              </w:rPr>
              <w:t>8</w:t>
            </w:r>
            <w:r w:rsidR="002B6AC9" w:rsidRPr="00E81C23">
              <w:rPr>
                <w:rFonts w:ascii="Arial" w:hAnsi="Arial" w:cs="Arial"/>
                <w:b/>
              </w:rPr>
              <w:t>. Řezání betonových příček:</w:t>
            </w:r>
          </w:p>
        </w:tc>
        <w:tc>
          <w:tcPr>
            <w:tcW w:w="3175" w:type="pct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6AC9" w:rsidRPr="00E81C23" w:rsidRDefault="00374162" w:rsidP="00527477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E81C23">
              <w:rPr>
                <w:rFonts w:ascii="Arial" w:hAnsi="Arial" w:cs="Arial"/>
                <w:b/>
              </w:rPr>
              <w:t>Špajz</w:t>
            </w:r>
            <w:r w:rsidR="002B6AC9" w:rsidRPr="00E81C23">
              <w:rPr>
                <w:rFonts w:ascii="Arial" w:hAnsi="Arial" w:cs="Arial"/>
                <w:b/>
              </w:rPr>
              <w:t xml:space="preserve"> </w:t>
            </w:r>
            <w:r w:rsidR="002B6AC9"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6AC9"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="002B6AC9" w:rsidRPr="00E81C23">
              <w:rPr>
                <w:rFonts w:ascii="Arial" w:hAnsi="Arial" w:cs="Arial"/>
                <w:b/>
              </w:rPr>
              <w:fldChar w:fldCharType="end"/>
            </w:r>
            <w:r w:rsidR="002B6AC9" w:rsidRPr="00E81C23">
              <w:rPr>
                <w:rFonts w:ascii="Arial" w:hAnsi="Arial" w:cs="Arial"/>
                <w:b/>
              </w:rPr>
              <w:t xml:space="preserve">   </w:t>
            </w:r>
            <w:r w:rsidRPr="00E81C23">
              <w:rPr>
                <w:rFonts w:ascii="Arial" w:hAnsi="Arial" w:cs="Arial"/>
                <w:b/>
              </w:rPr>
              <w:t xml:space="preserve">Rozšíření </w:t>
            </w:r>
            <w:r w:rsidR="00636748" w:rsidRPr="00E81C23">
              <w:rPr>
                <w:rFonts w:ascii="Arial" w:hAnsi="Arial" w:cs="Arial"/>
                <w:b/>
              </w:rPr>
              <w:t>stav</w:t>
            </w:r>
            <w:r w:rsidR="00A939F6">
              <w:rPr>
                <w:rFonts w:ascii="Arial" w:hAnsi="Arial" w:cs="Arial"/>
                <w:b/>
              </w:rPr>
              <w:t>ebníc</w:t>
            </w:r>
            <w:r w:rsidR="00527477">
              <w:rPr>
                <w:rFonts w:ascii="Arial" w:hAnsi="Arial" w:cs="Arial"/>
                <w:b/>
              </w:rPr>
              <w:t>h</w:t>
            </w:r>
            <w:r w:rsidR="00636748" w:rsidRPr="00E81C23">
              <w:rPr>
                <w:rFonts w:ascii="Arial" w:hAnsi="Arial" w:cs="Arial"/>
                <w:b/>
              </w:rPr>
              <w:t xml:space="preserve"> </w:t>
            </w:r>
            <w:r w:rsidRPr="00E81C23">
              <w:rPr>
                <w:rFonts w:ascii="Arial" w:hAnsi="Arial" w:cs="Arial"/>
                <w:b/>
              </w:rPr>
              <w:t>otvor</w:t>
            </w:r>
            <w:r w:rsidR="00BB75C2">
              <w:rPr>
                <w:rFonts w:ascii="Arial" w:hAnsi="Arial" w:cs="Arial"/>
                <w:b/>
              </w:rPr>
              <w:t>ů</w:t>
            </w:r>
            <w:r w:rsidR="002B6AC9" w:rsidRPr="00E81C23">
              <w:rPr>
                <w:rFonts w:ascii="Arial" w:hAnsi="Arial" w:cs="Arial"/>
                <w:b/>
              </w:rPr>
              <w:t xml:space="preserve"> </w:t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412C73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374162" w:rsidTr="00412C73">
        <w:trPr>
          <w:trHeight w:val="322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C096C" w:rsidRDefault="008C096C" w:rsidP="00374162">
            <w:pPr>
              <w:spacing w:after="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C096C" w:rsidRPr="003E6B41" w:rsidTr="00412C73">
        <w:trPr>
          <w:trHeight w:val="188"/>
        </w:trPr>
        <w:tc>
          <w:tcPr>
            <w:tcW w:w="5000" w:type="pct"/>
            <w:gridSpan w:val="15"/>
            <w:tcBorders>
              <w:top w:val="single" w:sz="12" w:space="0" w:color="000000"/>
              <w:bottom w:val="single" w:sz="12" w:space="0" w:color="auto"/>
            </w:tcBorders>
            <w:shd w:val="clear" w:color="auto" w:fill="97BCF7"/>
            <w:vAlign w:val="center"/>
          </w:tcPr>
          <w:p w:rsidR="008C096C" w:rsidRPr="003E6B41" w:rsidRDefault="00A939F6" w:rsidP="00A939F6">
            <w:pPr>
              <w:spacing w:after="0"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Požadované zařízení - SANITA</w:t>
            </w:r>
          </w:p>
        </w:tc>
      </w:tr>
      <w:tr w:rsidR="00A939F6" w:rsidRPr="003E6B41" w:rsidTr="00A939F6">
        <w:trPr>
          <w:trHeight w:val="294"/>
        </w:trPr>
        <w:tc>
          <w:tcPr>
            <w:tcW w:w="138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5C4CA"/>
            <w:vAlign w:val="center"/>
          </w:tcPr>
          <w:p w:rsidR="00A939F6" w:rsidRPr="003E6B41" w:rsidRDefault="00A939F6" w:rsidP="00A939F6">
            <w:pPr>
              <w:spacing w:after="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Varianta první</w:t>
            </w:r>
          </w:p>
        </w:tc>
        <w:tc>
          <w:tcPr>
            <w:tcW w:w="1644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5C4CA"/>
            <w:vAlign w:val="center"/>
          </w:tcPr>
          <w:p w:rsidR="00A939F6" w:rsidRPr="003E6B41" w:rsidRDefault="00A939F6" w:rsidP="00A939F6">
            <w:pPr>
              <w:spacing w:after="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Varianta druhá</w:t>
            </w: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5C4CA"/>
            <w:vAlign w:val="center"/>
          </w:tcPr>
          <w:p w:rsidR="00A939F6" w:rsidRPr="003E6B41" w:rsidRDefault="00A939F6" w:rsidP="00560E30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Rozměr</w:t>
            </w:r>
          </w:p>
        </w:tc>
        <w:tc>
          <w:tcPr>
            <w:tcW w:w="79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5C4CA"/>
            <w:vAlign w:val="center"/>
          </w:tcPr>
          <w:p w:rsidR="00A939F6" w:rsidRPr="003E6B41" w:rsidRDefault="00A939F6" w:rsidP="00560E30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Kód</w:t>
            </w:r>
          </w:p>
        </w:tc>
        <w:tc>
          <w:tcPr>
            <w:tcW w:w="37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5C4CA"/>
            <w:vAlign w:val="center"/>
          </w:tcPr>
          <w:p w:rsidR="00A939F6" w:rsidRPr="003E6B41" w:rsidRDefault="00A939F6" w:rsidP="00926754">
            <w:pPr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Počet</w:t>
            </w:r>
          </w:p>
        </w:tc>
      </w:tr>
      <w:tr w:rsidR="00926754" w:rsidRPr="003E6B41" w:rsidTr="00F7081A">
        <w:trPr>
          <w:trHeight w:hRule="exact" w:val="284"/>
        </w:trPr>
        <w:tc>
          <w:tcPr>
            <w:tcW w:w="1173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926754" w:rsidRPr="00F51C5C" w:rsidRDefault="00926754" w:rsidP="001F5DDB">
            <w:pPr>
              <w:rPr>
                <w:rFonts w:ascii="Arial" w:hAnsi="Arial" w:cs="Arial"/>
                <w:sz w:val="20"/>
                <w:szCs w:val="20"/>
              </w:rPr>
            </w:pPr>
            <w:r w:rsidRPr="00F51C5C">
              <w:rPr>
                <w:rFonts w:ascii="Arial" w:hAnsi="Arial" w:cs="Arial"/>
                <w:sz w:val="20"/>
                <w:szCs w:val="20"/>
              </w:rPr>
              <w:t xml:space="preserve">WC </w:t>
            </w:r>
            <w:r>
              <w:rPr>
                <w:rFonts w:ascii="Arial" w:hAnsi="Arial" w:cs="Arial"/>
                <w:sz w:val="20"/>
                <w:szCs w:val="20"/>
              </w:rPr>
              <w:t>nádržka ve stěně</w:t>
            </w: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F51C5C" w:rsidRDefault="00926754" w:rsidP="001F5DDB">
            <w:pPr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6" w:type="pct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7E187A" w:rsidRDefault="00926754" w:rsidP="001F5DDB">
            <w:pPr>
              <w:rPr>
                <w:rFonts w:ascii="Arial" w:hAnsi="Arial" w:cs="Arial"/>
                <w:sz w:val="20"/>
                <w:szCs w:val="20"/>
              </w:rPr>
            </w:pPr>
            <w:r w:rsidRPr="007E187A">
              <w:rPr>
                <w:rFonts w:ascii="Arial" w:hAnsi="Arial" w:cs="Arial"/>
                <w:sz w:val="20"/>
                <w:szCs w:val="20"/>
              </w:rPr>
              <w:t>Kombi s nádržkou</w:t>
            </w:r>
          </w:p>
        </w:tc>
        <w:tc>
          <w:tcPr>
            <w:tcW w:w="1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F51C5C" w:rsidRDefault="00926754" w:rsidP="001F5DDB">
            <w:pPr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BB75C2" w:rsidRDefault="00412C73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BB75C2" w:rsidRDefault="00412C73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754" w:rsidRPr="00BB75C2" w:rsidRDefault="00BD247E" w:rsidP="00B939F9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926754" w:rsidRPr="003E6B41" w:rsidTr="00A939F6">
        <w:trPr>
          <w:trHeight w:hRule="exact" w:val="284"/>
        </w:trPr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F51C5C" w:rsidRDefault="00926754" w:rsidP="00560E30">
            <w:pPr>
              <w:rPr>
                <w:rFonts w:ascii="Arial" w:hAnsi="Arial" w:cs="Arial"/>
                <w:sz w:val="20"/>
                <w:szCs w:val="20"/>
              </w:rPr>
            </w:pPr>
            <w:r w:rsidRPr="00F51C5C">
              <w:rPr>
                <w:rFonts w:ascii="Arial" w:hAnsi="Arial" w:cs="Arial"/>
                <w:sz w:val="20"/>
                <w:szCs w:val="20"/>
              </w:rPr>
              <w:t>Tlačítko white SAMBA 115.770.11.5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F51C5C" w:rsidRDefault="00926754" w:rsidP="00560E30">
            <w:pPr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F51C5C" w:rsidRDefault="00412C73" w:rsidP="001F5DDB">
            <w:pPr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F51C5C" w:rsidRDefault="00926754" w:rsidP="001F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BB75C2" w:rsidRDefault="00412C73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BB75C2" w:rsidRDefault="00412C73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754" w:rsidRPr="00BB75C2" w:rsidRDefault="00BD247E" w:rsidP="00477E1E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926754" w:rsidRPr="003E6B41" w:rsidTr="00A939F6">
        <w:trPr>
          <w:trHeight w:hRule="exact" w:val="284"/>
        </w:trPr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F51C5C" w:rsidRDefault="00926754" w:rsidP="001F5DDB">
            <w:pPr>
              <w:rPr>
                <w:rFonts w:ascii="Arial" w:hAnsi="Arial" w:cs="Arial"/>
                <w:sz w:val="20"/>
                <w:szCs w:val="20"/>
              </w:rPr>
            </w:pPr>
            <w:r w:rsidRPr="00F51C5C">
              <w:rPr>
                <w:rFonts w:ascii="Arial" w:hAnsi="Arial" w:cs="Arial"/>
                <w:sz w:val="20"/>
                <w:szCs w:val="20"/>
              </w:rPr>
              <w:t>Závěsný WC 49 cm  8.2338.2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F51C5C" w:rsidRDefault="00926754" w:rsidP="00560E30">
            <w:pPr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F51C5C" w:rsidRDefault="00412C73" w:rsidP="001F5DDB">
            <w:pPr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F51C5C" w:rsidRDefault="00926754" w:rsidP="001F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BB75C2" w:rsidRDefault="00412C73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BB75C2" w:rsidRDefault="00412C73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754" w:rsidRPr="00BB75C2" w:rsidRDefault="00BD247E" w:rsidP="00477E1E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926754" w:rsidRPr="003E6B41" w:rsidTr="00A939F6">
        <w:trPr>
          <w:trHeight w:hRule="exact" w:val="284"/>
        </w:trPr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F51C5C" w:rsidRDefault="00926754" w:rsidP="001F5DDB">
            <w:pPr>
              <w:rPr>
                <w:rFonts w:ascii="Arial" w:hAnsi="Arial" w:cs="Arial"/>
                <w:sz w:val="20"/>
                <w:szCs w:val="20"/>
              </w:rPr>
            </w:pPr>
            <w:r w:rsidRPr="00F51C5C">
              <w:rPr>
                <w:rFonts w:ascii="Arial" w:hAnsi="Arial" w:cs="Arial"/>
                <w:sz w:val="20"/>
                <w:szCs w:val="20"/>
              </w:rPr>
              <w:t>Sedátko WC soft close  SONJA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F51C5C" w:rsidRDefault="00926754" w:rsidP="00560E30">
            <w:pPr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6" w:type="pct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F51C5C" w:rsidRDefault="00926754" w:rsidP="00A939F6">
            <w:pPr>
              <w:rPr>
                <w:rFonts w:ascii="Arial" w:hAnsi="Arial" w:cs="Arial"/>
                <w:sz w:val="20"/>
                <w:szCs w:val="20"/>
              </w:rPr>
            </w:pPr>
            <w:r w:rsidRPr="00F51C5C">
              <w:rPr>
                <w:rFonts w:ascii="Arial" w:hAnsi="Arial" w:cs="Arial"/>
                <w:sz w:val="20"/>
                <w:szCs w:val="20"/>
              </w:rPr>
              <w:t xml:space="preserve">Sedátko </w:t>
            </w:r>
            <w:r>
              <w:rPr>
                <w:rFonts w:ascii="Arial" w:hAnsi="Arial" w:cs="Arial"/>
                <w:sz w:val="20"/>
                <w:szCs w:val="20"/>
              </w:rPr>
              <w:t>WC dřevo</w:t>
            </w:r>
            <w:r w:rsidRPr="00F51C5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F51C5C" w:rsidRDefault="00926754" w:rsidP="00560E30">
            <w:pPr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BB75C2" w:rsidRDefault="00412C73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BB75C2" w:rsidRDefault="00412C73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754" w:rsidRPr="00BB75C2" w:rsidRDefault="00BD247E" w:rsidP="00541C9C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BD247E" w:rsidRPr="003E6B41" w:rsidTr="00F7081A">
        <w:trPr>
          <w:trHeight w:hRule="exact" w:val="284"/>
        </w:trPr>
        <w:tc>
          <w:tcPr>
            <w:tcW w:w="1173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BD247E" w:rsidRPr="00F51C5C" w:rsidRDefault="00BD247E" w:rsidP="008005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Umývátko</w:t>
            </w:r>
            <w:r w:rsidRPr="00F51C5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 WC</w:t>
            </w: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560E30">
            <w:pPr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6" w:type="pct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47E" w:rsidRPr="00BB75C2" w:rsidRDefault="00BD247E" w:rsidP="001C0870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BD247E" w:rsidRPr="003E6B41" w:rsidTr="00A939F6">
        <w:trPr>
          <w:trHeight w:hRule="exact" w:val="284"/>
        </w:trPr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560E30">
            <w:pPr>
              <w:rPr>
                <w:rFonts w:ascii="Arial" w:hAnsi="Arial" w:cs="Arial"/>
                <w:sz w:val="20"/>
                <w:szCs w:val="20"/>
              </w:rPr>
            </w:pPr>
            <w:r w:rsidRPr="00F51C5C">
              <w:rPr>
                <w:rFonts w:ascii="Arial" w:hAnsi="Arial" w:cs="Arial"/>
                <w:sz w:val="20"/>
                <w:szCs w:val="20"/>
              </w:rPr>
              <w:t>Baterie umyvadlová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560E30">
            <w:pPr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47E" w:rsidRPr="00BB75C2" w:rsidRDefault="00BD247E" w:rsidP="001C0870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BD247E" w:rsidRPr="003E6B41" w:rsidTr="00A939F6">
        <w:trPr>
          <w:trHeight w:hRule="exact" w:val="284"/>
        </w:trPr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80058B">
            <w:pPr>
              <w:rPr>
                <w:rFonts w:ascii="Arial" w:hAnsi="Arial" w:cs="Arial"/>
                <w:sz w:val="20"/>
                <w:szCs w:val="20"/>
              </w:rPr>
            </w:pPr>
            <w:r w:rsidRPr="00F51C5C">
              <w:rPr>
                <w:rFonts w:ascii="Arial" w:hAnsi="Arial" w:cs="Arial"/>
                <w:sz w:val="20"/>
                <w:szCs w:val="20"/>
              </w:rPr>
              <w:t xml:space="preserve">Umyvadlová clic vpust  Alcaplast A390                                                                 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560E30">
            <w:pPr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47E" w:rsidRPr="00BB75C2" w:rsidRDefault="00BD247E" w:rsidP="001C0870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BD247E" w:rsidRPr="003E6B41" w:rsidTr="00A939F6">
        <w:trPr>
          <w:trHeight w:hRule="exact" w:val="284"/>
        </w:trPr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80058B">
            <w:pPr>
              <w:rPr>
                <w:rFonts w:ascii="Arial" w:hAnsi="Arial" w:cs="Arial"/>
                <w:sz w:val="20"/>
                <w:szCs w:val="20"/>
              </w:rPr>
            </w:pPr>
            <w:r w:rsidRPr="00F51C5C">
              <w:rPr>
                <w:rFonts w:ascii="Arial" w:hAnsi="Arial" w:cs="Arial"/>
                <w:sz w:val="20"/>
                <w:szCs w:val="20"/>
              </w:rPr>
              <w:t xml:space="preserve">Sifon </w:t>
            </w:r>
            <w:r>
              <w:rPr>
                <w:rFonts w:ascii="Arial" w:hAnsi="Arial" w:cs="Arial"/>
                <w:sz w:val="20"/>
                <w:szCs w:val="20"/>
              </w:rPr>
              <w:t>chrom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560E30">
            <w:pPr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6" w:type="pct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47E" w:rsidRPr="00BB75C2" w:rsidRDefault="00BD247E" w:rsidP="001C0870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BD247E" w:rsidRPr="003E6B41" w:rsidTr="00F7081A">
        <w:trPr>
          <w:trHeight w:hRule="exact" w:val="284"/>
        </w:trPr>
        <w:tc>
          <w:tcPr>
            <w:tcW w:w="1173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BD247E" w:rsidRPr="00F51C5C" w:rsidRDefault="00BD247E" w:rsidP="00D5521D">
            <w:pPr>
              <w:rPr>
                <w:rFonts w:ascii="Arial" w:hAnsi="Arial" w:cs="Arial"/>
                <w:sz w:val="20"/>
                <w:szCs w:val="20"/>
              </w:rPr>
            </w:pPr>
            <w:r w:rsidRPr="00F51C5C">
              <w:rPr>
                <w:rFonts w:ascii="Arial" w:hAnsi="Arial" w:cs="Arial"/>
                <w:sz w:val="20"/>
                <w:szCs w:val="20"/>
              </w:rPr>
              <w:t>Umyvadlo se skřínkou</w:t>
            </w: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560E30">
            <w:pPr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6" w:type="pct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80058B">
            <w:pPr>
              <w:rPr>
                <w:rFonts w:ascii="Arial" w:hAnsi="Arial" w:cs="Arial"/>
                <w:sz w:val="20"/>
                <w:szCs w:val="20"/>
              </w:rPr>
            </w:pPr>
            <w:r w:rsidRPr="00F51C5C">
              <w:rPr>
                <w:rFonts w:ascii="Arial" w:hAnsi="Arial" w:cs="Arial"/>
                <w:sz w:val="20"/>
                <w:szCs w:val="20"/>
              </w:rPr>
              <w:t xml:space="preserve">Umyvadlo </w:t>
            </w:r>
            <w:r>
              <w:rPr>
                <w:rFonts w:ascii="Arial" w:hAnsi="Arial" w:cs="Arial"/>
                <w:sz w:val="20"/>
                <w:szCs w:val="20"/>
              </w:rPr>
              <w:t>bez skříňky</w:t>
            </w:r>
          </w:p>
        </w:tc>
        <w:tc>
          <w:tcPr>
            <w:tcW w:w="1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560E30">
            <w:pPr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47E" w:rsidRPr="00BB75C2" w:rsidRDefault="00BD247E" w:rsidP="001C0870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BD247E" w:rsidRPr="003E6B41" w:rsidTr="00A939F6">
        <w:trPr>
          <w:trHeight w:hRule="exact" w:val="284"/>
        </w:trPr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560E30">
            <w:pPr>
              <w:rPr>
                <w:rFonts w:ascii="Arial" w:hAnsi="Arial" w:cs="Arial"/>
                <w:sz w:val="20"/>
                <w:szCs w:val="20"/>
              </w:rPr>
            </w:pPr>
            <w:r w:rsidRPr="00F51C5C">
              <w:rPr>
                <w:rFonts w:ascii="Arial" w:hAnsi="Arial" w:cs="Arial"/>
                <w:sz w:val="20"/>
                <w:szCs w:val="20"/>
              </w:rPr>
              <w:t>Baterie umyvadlová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560E30">
            <w:pPr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47E" w:rsidRPr="00BB75C2" w:rsidRDefault="00BD247E" w:rsidP="001C0870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BD247E" w:rsidRPr="003E6B41" w:rsidTr="00A939F6">
        <w:trPr>
          <w:trHeight w:hRule="exact" w:val="284"/>
        </w:trPr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80058B">
            <w:pPr>
              <w:rPr>
                <w:rFonts w:ascii="Arial" w:hAnsi="Arial" w:cs="Arial"/>
                <w:sz w:val="20"/>
                <w:szCs w:val="20"/>
              </w:rPr>
            </w:pPr>
            <w:r w:rsidRPr="00F51C5C">
              <w:rPr>
                <w:rFonts w:ascii="Arial" w:hAnsi="Arial" w:cs="Arial"/>
                <w:sz w:val="20"/>
                <w:szCs w:val="20"/>
              </w:rPr>
              <w:t xml:space="preserve">Umyvadlová clic vpust  Alcaplast A390                                                                 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560E30">
            <w:pPr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47E" w:rsidRPr="00BB75C2" w:rsidRDefault="00BD247E" w:rsidP="001C0870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BD247E" w:rsidRPr="003E6B41" w:rsidTr="00A939F6">
        <w:trPr>
          <w:trHeight w:hRule="exact" w:val="284"/>
        </w:trPr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560E30">
            <w:pPr>
              <w:rPr>
                <w:rFonts w:ascii="Arial" w:hAnsi="Arial" w:cs="Arial"/>
                <w:sz w:val="20"/>
                <w:szCs w:val="20"/>
              </w:rPr>
            </w:pPr>
            <w:r w:rsidRPr="00F51C5C">
              <w:rPr>
                <w:rFonts w:ascii="Arial" w:hAnsi="Arial" w:cs="Arial"/>
                <w:sz w:val="20"/>
                <w:szCs w:val="20"/>
              </w:rPr>
              <w:t>Sifon umyvadla Alcaplast A434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560E30">
            <w:pPr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412C73">
            <w:pPr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ind w:left="186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47E" w:rsidRPr="00BB75C2" w:rsidRDefault="00BD247E" w:rsidP="001C0870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BD247E" w:rsidRPr="003E6B41" w:rsidTr="00A939F6">
        <w:trPr>
          <w:trHeight w:hRule="exact" w:val="284"/>
        </w:trPr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E8764E">
            <w:pPr>
              <w:rPr>
                <w:rFonts w:ascii="Arial" w:hAnsi="Arial" w:cs="Arial"/>
                <w:sz w:val="20"/>
                <w:szCs w:val="20"/>
              </w:rPr>
            </w:pPr>
            <w:r w:rsidRPr="00F51C5C">
              <w:rPr>
                <w:rFonts w:ascii="Arial" w:hAnsi="Arial" w:cs="Arial"/>
                <w:sz w:val="20"/>
                <w:szCs w:val="20"/>
              </w:rPr>
              <w:t xml:space="preserve">Galerka </w:t>
            </w:r>
            <w:r>
              <w:rPr>
                <w:rFonts w:ascii="Arial" w:hAnsi="Arial" w:cs="Arial"/>
                <w:sz w:val="20"/>
                <w:szCs w:val="20"/>
              </w:rPr>
              <w:t>zrcadlo a skříňka</w:t>
            </w:r>
            <w:r w:rsidRPr="00F51C5C">
              <w:rPr>
                <w:rFonts w:ascii="Arial" w:hAnsi="Arial" w:cs="Arial"/>
                <w:sz w:val="20"/>
                <w:szCs w:val="20"/>
              </w:rPr>
              <w:t xml:space="preserve"> (zrcadlo)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560E30">
            <w:pPr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560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Zrcadlo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560E30">
            <w:pPr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47E" w:rsidRPr="00BB75C2" w:rsidRDefault="00BD247E" w:rsidP="001C0870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BD247E" w:rsidRPr="003E6B41" w:rsidTr="00A939F6">
        <w:trPr>
          <w:trHeight w:hRule="exact" w:val="260"/>
        </w:trPr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560E30">
            <w:pPr>
              <w:rPr>
                <w:rFonts w:ascii="Arial" w:hAnsi="Arial" w:cs="Arial"/>
                <w:sz w:val="20"/>
                <w:szCs w:val="20"/>
              </w:rPr>
            </w:pPr>
            <w:r w:rsidRPr="00F51C5C">
              <w:rPr>
                <w:rFonts w:ascii="Arial" w:hAnsi="Arial" w:cs="Arial"/>
                <w:sz w:val="20"/>
                <w:szCs w:val="20"/>
              </w:rPr>
              <w:t>Světlo nad zrcadlo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560E30">
            <w:pPr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6" w:type="pct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47E" w:rsidRPr="00BB75C2" w:rsidRDefault="00BD247E" w:rsidP="001C0870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926754" w:rsidRPr="003E6B41" w:rsidTr="00A939F6">
        <w:trPr>
          <w:trHeight w:hRule="exact" w:val="20"/>
        </w:trPr>
        <w:tc>
          <w:tcPr>
            <w:tcW w:w="1173" w:type="pc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F51C5C" w:rsidRDefault="00926754" w:rsidP="00560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E81C23" w:rsidRDefault="00926754" w:rsidP="00560E30">
            <w:pPr>
              <w:rPr>
                <w:rFonts w:ascii="Arial" w:hAnsi="Arial" w:cs="Arial"/>
                <w:b/>
              </w:rPr>
            </w:pPr>
          </w:p>
        </w:tc>
        <w:tc>
          <w:tcPr>
            <w:tcW w:w="1446" w:type="pct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F51C5C" w:rsidRDefault="00926754" w:rsidP="001F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F51C5C" w:rsidRDefault="00926754" w:rsidP="001F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BB75C2" w:rsidRDefault="00926754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</w:p>
        </w:tc>
        <w:tc>
          <w:tcPr>
            <w:tcW w:w="797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754" w:rsidRPr="00BB75C2" w:rsidRDefault="00926754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</w:p>
        </w:tc>
        <w:tc>
          <w:tcPr>
            <w:tcW w:w="371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6754" w:rsidRPr="00BB75C2" w:rsidRDefault="00926754" w:rsidP="00560E30">
            <w:pPr>
              <w:jc w:val="center"/>
              <w:rPr>
                <w:rFonts w:ascii="Arial" w:hAnsi="Arial" w:cs="Arial"/>
              </w:rPr>
            </w:pPr>
          </w:p>
        </w:tc>
      </w:tr>
      <w:tr w:rsidR="00BD247E" w:rsidRPr="003E6B41" w:rsidTr="00F7081A">
        <w:trPr>
          <w:trHeight w:hRule="exact" w:val="284"/>
        </w:trPr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BD247E" w:rsidRPr="00F51C5C" w:rsidRDefault="00BD247E" w:rsidP="00560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Vana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47E" w:rsidRPr="00BB75C2" w:rsidRDefault="00BD247E" w:rsidP="001C0870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BD247E" w:rsidRPr="003E6B41" w:rsidTr="00A939F6">
        <w:trPr>
          <w:trHeight w:hRule="exact" w:val="284"/>
        </w:trPr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E876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1C5C">
              <w:rPr>
                <w:rFonts w:ascii="Arial" w:hAnsi="Arial" w:cs="Arial"/>
                <w:bCs/>
                <w:sz w:val="20"/>
                <w:szCs w:val="20"/>
              </w:rPr>
              <w:t xml:space="preserve">Vanová bater+přep. 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E8764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1C5C">
              <w:rPr>
                <w:rFonts w:ascii="Arial" w:hAnsi="Arial" w:cs="Arial"/>
                <w:bCs/>
                <w:sz w:val="20"/>
                <w:szCs w:val="20"/>
              </w:rPr>
              <w:t>Vanová bater</w:t>
            </w:r>
            <w:r>
              <w:rPr>
                <w:rFonts w:ascii="Arial" w:hAnsi="Arial" w:cs="Arial"/>
                <w:bCs/>
                <w:sz w:val="20"/>
                <w:szCs w:val="20"/>
              </w:rPr>
              <w:t>. bez spr.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47E" w:rsidRPr="00BB75C2" w:rsidRDefault="00BD247E" w:rsidP="001C0870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BD247E" w:rsidRPr="003E6B41" w:rsidTr="00A939F6">
        <w:trPr>
          <w:trHeight w:hRule="exact" w:val="284"/>
        </w:trPr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560E3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1C5C">
              <w:rPr>
                <w:rFonts w:ascii="Arial" w:hAnsi="Arial" w:cs="Arial"/>
                <w:sz w:val="20"/>
                <w:szCs w:val="20"/>
              </w:rPr>
              <w:t>Držák sprchy kov  RAIL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560E3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51C5C">
              <w:rPr>
                <w:rFonts w:ascii="Arial" w:hAnsi="Arial" w:cs="Arial"/>
                <w:sz w:val="20"/>
                <w:szCs w:val="20"/>
              </w:rPr>
              <w:t>Ruční sprcha</w:t>
            </w:r>
            <w:r>
              <w:rPr>
                <w:rFonts w:ascii="Arial" w:hAnsi="Arial" w:cs="Arial"/>
                <w:sz w:val="20"/>
                <w:szCs w:val="20"/>
              </w:rPr>
              <w:t xml:space="preserve"> + hadice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47E" w:rsidRPr="00BB75C2" w:rsidRDefault="00BD247E" w:rsidP="001C0870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BD247E" w:rsidRPr="003E6B41" w:rsidTr="00A939F6">
        <w:trPr>
          <w:trHeight w:hRule="exact" w:val="284"/>
        </w:trPr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560E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Vanová zástěna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560E30">
            <w:pPr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4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ind w:left="3312"/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ind w:left="33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47E" w:rsidRPr="00BB75C2" w:rsidRDefault="00BD247E" w:rsidP="001C0870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BD247E" w:rsidRPr="003E6B41" w:rsidTr="00A939F6">
        <w:trPr>
          <w:trHeight w:hRule="exact" w:val="284"/>
        </w:trPr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E8764E">
            <w:pPr>
              <w:rPr>
                <w:rFonts w:ascii="Arial" w:hAnsi="Arial" w:cs="Arial"/>
                <w:sz w:val="20"/>
                <w:szCs w:val="20"/>
              </w:rPr>
            </w:pPr>
            <w:r w:rsidRPr="00F51C5C">
              <w:rPr>
                <w:rFonts w:ascii="Arial" w:hAnsi="Arial" w:cs="Arial"/>
                <w:sz w:val="20"/>
                <w:szCs w:val="20"/>
              </w:rPr>
              <w:t>Vanový odtok komplet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Default="00BD24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  <w:p w:rsidR="00BD247E" w:rsidRPr="00F51C5C" w:rsidRDefault="00BD247E" w:rsidP="00560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1F5D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47E" w:rsidRPr="00BB75C2" w:rsidRDefault="00BD247E" w:rsidP="001C0870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BD247E" w:rsidRPr="003E6B41" w:rsidTr="00F7081A">
        <w:trPr>
          <w:trHeight w:hRule="exact" w:val="284"/>
        </w:trPr>
        <w:tc>
          <w:tcPr>
            <w:tcW w:w="117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D247E" w:rsidRPr="00F51C5C" w:rsidRDefault="00BD247E" w:rsidP="007F58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Sprchová vanička</w:t>
            </w:r>
          </w:p>
        </w:tc>
        <w:tc>
          <w:tcPr>
            <w:tcW w:w="21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Default="00BD247E" w:rsidP="007F58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  <w:p w:rsidR="00BD247E" w:rsidRPr="00F51C5C" w:rsidRDefault="00BD247E" w:rsidP="007F5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B241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Vanička s roštem</w:t>
            </w:r>
          </w:p>
        </w:tc>
        <w:tc>
          <w:tcPr>
            <w:tcW w:w="1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Default="00BD247E" w:rsidP="007F58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  <w:p w:rsidR="00BD247E" w:rsidRPr="00F51C5C" w:rsidRDefault="00BD247E" w:rsidP="007F5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7F5855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7F5855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47E" w:rsidRPr="00BB75C2" w:rsidRDefault="00BD247E" w:rsidP="001C0870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BD247E" w:rsidRPr="003E6B41" w:rsidTr="00A939F6">
        <w:trPr>
          <w:trHeight w:hRule="exact" w:val="284"/>
        </w:trPr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7F58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Sprchová baterie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Default="00BD247E" w:rsidP="007F58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  <w:p w:rsidR="00BD247E" w:rsidRDefault="00BD247E" w:rsidP="007F58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D247E" w:rsidRPr="00F51C5C" w:rsidRDefault="00BD247E" w:rsidP="007F5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7F5855">
            <w:pPr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51C5C" w:rsidRDefault="00BD247E" w:rsidP="007F58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7F5855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7F5855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47E" w:rsidRPr="00BB75C2" w:rsidRDefault="00BD247E" w:rsidP="001C0870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BD247E" w:rsidRPr="003E6B41" w:rsidTr="00A939F6">
        <w:trPr>
          <w:trHeight w:hRule="exact" w:val="284"/>
        </w:trPr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7F58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Ruční sprcha + hadice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Default="00BD247E" w:rsidP="007F58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  <w:p w:rsidR="00BD247E" w:rsidRPr="00BB75C2" w:rsidRDefault="00BD247E" w:rsidP="007F5855">
            <w:pPr>
              <w:rPr>
                <w:rFonts w:ascii="Arial" w:hAnsi="Arial" w:cs="Arial"/>
              </w:rPr>
            </w:pPr>
          </w:p>
        </w:tc>
        <w:tc>
          <w:tcPr>
            <w:tcW w:w="14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7F58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Sprchový set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Default="00BD247E" w:rsidP="007F58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  <w:p w:rsidR="00BD247E" w:rsidRPr="00BB75C2" w:rsidRDefault="00BD247E" w:rsidP="007F5855">
            <w:pPr>
              <w:rPr>
                <w:rFonts w:ascii="Arial" w:hAnsi="Arial" w:cs="Arial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7F5855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7F5855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47E" w:rsidRPr="00BB75C2" w:rsidRDefault="00BD247E" w:rsidP="001C0870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BD247E" w:rsidRPr="003E6B41" w:rsidTr="00A939F6">
        <w:trPr>
          <w:trHeight w:hRule="exact" w:val="284"/>
        </w:trPr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7081A" w:rsidRDefault="00BD247E" w:rsidP="007F5855">
            <w:pPr>
              <w:jc w:val="both"/>
              <w:rPr>
                <w:rFonts w:ascii="Calibri" w:hAnsi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Sprchový držák posuvný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Default="00BD247E" w:rsidP="007F58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  <w:p w:rsidR="00BD247E" w:rsidRPr="00F7081A" w:rsidRDefault="00BD247E" w:rsidP="007F585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7081A" w:rsidRDefault="00BD247E" w:rsidP="007F5855">
            <w:pPr>
              <w:jc w:val="both"/>
              <w:rPr>
                <w:rFonts w:ascii="Calibri" w:hAnsi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Sprchový držák pevný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Default="00BD247E" w:rsidP="007F58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  <w:p w:rsidR="00BD247E" w:rsidRPr="00F7081A" w:rsidRDefault="00BD247E" w:rsidP="007F585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7F5855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BB75C2" w:rsidRDefault="00BD247E" w:rsidP="007F5855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47E" w:rsidRPr="00BB75C2" w:rsidRDefault="00BD247E" w:rsidP="001C0870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BD247E" w:rsidRPr="003E6B41" w:rsidTr="00A939F6">
        <w:trPr>
          <w:trHeight w:hRule="exact" w:val="284"/>
        </w:trPr>
        <w:tc>
          <w:tcPr>
            <w:tcW w:w="117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7081A" w:rsidRDefault="00BD247E" w:rsidP="007F5855">
            <w:pPr>
              <w:jc w:val="both"/>
              <w:rPr>
                <w:rFonts w:ascii="Calibri" w:hAnsi="Calibri"/>
              </w:rPr>
            </w:pPr>
            <w:r>
              <w:rPr>
                <w:rFonts w:ascii="Arial" w:hAnsi="Arial" w:cs="Arial"/>
                <w:sz w:val="20"/>
                <w:szCs w:val="20"/>
              </w:rPr>
              <w:t>Sprchová zástěna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Default="00BD247E" w:rsidP="007F58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  <w:p w:rsidR="00BD247E" w:rsidRPr="00F7081A" w:rsidRDefault="00BD247E" w:rsidP="007F585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46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7081A" w:rsidRDefault="00BD247E" w:rsidP="007F5855">
            <w:pPr>
              <w:jc w:val="both"/>
              <w:rPr>
                <w:rFonts w:ascii="Calibri" w:hAnsi="Calibri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7081A" w:rsidRDefault="00BD247E" w:rsidP="007F5855">
            <w:pPr>
              <w:jc w:val="both"/>
              <w:rPr>
                <w:rFonts w:ascii="Calibri" w:hAnsi="Calibri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7081A" w:rsidRDefault="00BD247E" w:rsidP="007F5855">
            <w:pPr>
              <w:spacing w:after="0" w:line="240" w:lineRule="exact"/>
              <w:rPr>
                <w:rFonts w:ascii="Calibri" w:hAnsi="Calibri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47E" w:rsidRPr="00F7081A" w:rsidRDefault="00BD247E" w:rsidP="007F5855">
            <w:pPr>
              <w:spacing w:after="0" w:line="240" w:lineRule="exact"/>
              <w:rPr>
                <w:rFonts w:ascii="Calibri" w:hAnsi="Calibri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47E" w:rsidRPr="00BB75C2" w:rsidRDefault="00BD247E" w:rsidP="001C0870">
            <w:pPr>
              <w:jc w:val="center"/>
              <w:rPr>
                <w:rFonts w:ascii="Arial" w:hAnsi="Arial" w:cs="Arial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926754" w:rsidRPr="003E6B41" w:rsidTr="00412C73">
        <w:trPr>
          <w:trHeight w:hRule="exact" w:val="284"/>
        </w:trPr>
        <w:tc>
          <w:tcPr>
            <w:tcW w:w="5000" w:type="pct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26754" w:rsidRPr="00F7081A" w:rsidRDefault="00926754" w:rsidP="00926754">
            <w:pPr>
              <w:spacing w:after="0" w:line="240" w:lineRule="auto"/>
              <w:rPr>
                <w:rFonts w:ascii="Calibri" w:hAnsi="Calibri" w:cs="Arial"/>
                <w:b/>
              </w:rPr>
            </w:pPr>
          </w:p>
        </w:tc>
      </w:tr>
      <w:tr w:rsidR="00FA5C20" w:rsidRPr="003E6B41" w:rsidTr="00F7081A">
        <w:trPr>
          <w:trHeight w:hRule="exact" w:val="250"/>
        </w:trPr>
        <w:tc>
          <w:tcPr>
            <w:tcW w:w="131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7F5855" w:rsidRPr="00560E30" w:rsidRDefault="007F5855" w:rsidP="00A939F6">
            <w:pPr>
              <w:rPr>
                <w:rFonts w:ascii="Arial" w:hAnsi="Arial" w:cs="Arial"/>
                <w:sz w:val="20"/>
                <w:szCs w:val="20"/>
              </w:rPr>
            </w:pPr>
            <w:r w:rsidRPr="00560E30">
              <w:rPr>
                <w:rFonts w:ascii="Arial" w:hAnsi="Arial" w:cs="Arial"/>
                <w:b/>
                <w:sz w:val="20"/>
                <w:szCs w:val="20"/>
              </w:rPr>
              <w:t>SANITA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A939F6">
              <w:rPr>
                <w:rFonts w:ascii="Arial" w:hAnsi="Arial" w:cs="Arial"/>
                <w:b/>
                <w:sz w:val="20"/>
                <w:szCs w:val="20"/>
              </w:rPr>
              <w:t>doplňky</w:t>
            </w:r>
          </w:p>
        </w:tc>
        <w:tc>
          <w:tcPr>
            <w:tcW w:w="19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D99594"/>
            <w:vAlign w:val="center"/>
          </w:tcPr>
          <w:p w:rsidR="007F5855" w:rsidRPr="00560E30" w:rsidRDefault="007F5855" w:rsidP="00560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9594"/>
            <w:vAlign w:val="center"/>
          </w:tcPr>
          <w:p w:rsidR="007F5855" w:rsidRPr="00560E30" w:rsidRDefault="00A939F6" w:rsidP="00137A55">
            <w:pPr>
              <w:rPr>
                <w:rFonts w:ascii="Arial" w:hAnsi="Arial" w:cs="Arial"/>
                <w:sz w:val="20"/>
                <w:szCs w:val="20"/>
              </w:rPr>
            </w:pPr>
            <w:r w:rsidRPr="00560E30">
              <w:rPr>
                <w:rFonts w:ascii="Arial" w:hAnsi="Arial" w:cs="Arial"/>
                <w:b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sz w:val="20"/>
                <w:szCs w:val="20"/>
              </w:rPr>
              <w:t>ód /Rozměr</w:t>
            </w:r>
            <w:r w:rsidR="007F5855">
              <w:rPr>
                <w:rFonts w:ascii="Arial" w:hAnsi="Arial" w:cs="Arial"/>
                <w:b/>
                <w:sz w:val="20"/>
                <w:szCs w:val="20"/>
              </w:rPr>
              <w:t xml:space="preserve"> /Rozměr</w:t>
            </w: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9594"/>
          </w:tcPr>
          <w:p w:rsidR="007F5855" w:rsidRPr="00B241EF" w:rsidRDefault="00B939F9" w:rsidP="00B939F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1EF">
              <w:rPr>
                <w:rFonts w:ascii="Arial" w:hAnsi="Arial" w:cs="Arial"/>
                <w:b/>
                <w:sz w:val="20"/>
                <w:szCs w:val="20"/>
              </w:rPr>
              <w:t>Ks</w:t>
            </w:r>
          </w:p>
        </w:tc>
        <w:tc>
          <w:tcPr>
            <w:tcW w:w="132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9594"/>
          </w:tcPr>
          <w:p w:rsidR="007F5855" w:rsidRDefault="007F5855">
            <w:r w:rsidRPr="004B435F">
              <w:rPr>
                <w:rFonts w:ascii="Arial" w:hAnsi="Arial" w:cs="Arial"/>
                <w:b/>
                <w:sz w:val="20"/>
                <w:szCs w:val="20"/>
              </w:rPr>
              <w:t xml:space="preserve">SANITA - </w:t>
            </w:r>
            <w:r w:rsidR="00A939F6">
              <w:rPr>
                <w:rFonts w:ascii="Arial" w:hAnsi="Arial" w:cs="Arial"/>
                <w:b/>
                <w:sz w:val="20"/>
                <w:szCs w:val="20"/>
              </w:rPr>
              <w:t>doplňky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7F5855" w:rsidRPr="00560E30" w:rsidRDefault="007F5855" w:rsidP="00560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7F5855" w:rsidRPr="00560E30" w:rsidRDefault="007F5855" w:rsidP="00926754">
            <w:pPr>
              <w:rPr>
                <w:rFonts w:ascii="Arial" w:hAnsi="Arial" w:cs="Arial"/>
                <w:sz w:val="20"/>
                <w:szCs w:val="20"/>
              </w:rPr>
            </w:pPr>
            <w:r w:rsidRPr="00560E30">
              <w:rPr>
                <w:rFonts w:ascii="Arial" w:hAnsi="Arial" w:cs="Arial"/>
                <w:b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sz w:val="20"/>
                <w:szCs w:val="20"/>
              </w:rPr>
              <w:t>ód /Rozměr</w:t>
            </w: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9594"/>
          </w:tcPr>
          <w:p w:rsidR="007F5855" w:rsidRPr="00560E30" w:rsidRDefault="00B241EF" w:rsidP="00B93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41EF">
              <w:rPr>
                <w:rFonts w:ascii="Arial" w:hAnsi="Arial" w:cs="Arial"/>
                <w:b/>
                <w:sz w:val="20"/>
                <w:szCs w:val="20"/>
              </w:rPr>
              <w:t>Ks</w:t>
            </w:r>
            <w:r w:rsidR="00B939F9" w:rsidRPr="00560E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5855" w:rsidRPr="00560E30">
              <w:rPr>
                <w:rFonts w:ascii="Arial" w:hAnsi="Arial" w:cs="Arial"/>
                <w:sz w:val="20"/>
                <w:szCs w:val="20"/>
              </w:rPr>
              <w:t>e.</w:t>
            </w:r>
          </w:p>
        </w:tc>
      </w:tr>
      <w:tr w:rsidR="00FA5C20" w:rsidRPr="003E6B41" w:rsidTr="00F7081A">
        <w:trPr>
          <w:trHeight w:hRule="exact" w:val="10"/>
        </w:trPr>
        <w:tc>
          <w:tcPr>
            <w:tcW w:w="131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A939F6" w:rsidRPr="00560E30" w:rsidRDefault="00A939F6" w:rsidP="00541C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9594"/>
            <w:vAlign w:val="center"/>
          </w:tcPr>
          <w:p w:rsidR="00A939F6" w:rsidRPr="00560E30" w:rsidRDefault="00A939F6" w:rsidP="00560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9594"/>
            <w:vAlign w:val="center"/>
          </w:tcPr>
          <w:p w:rsidR="00A939F6" w:rsidRPr="00560E30" w:rsidRDefault="00A939F6" w:rsidP="001F5D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A939F6" w:rsidRPr="00B241EF" w:rsidRDefault="00A939F6" w:rsidP="001F5DD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A939F6" w:rsidRPr="004B435F" w:rsidRDefault="00A939F6" w:rsidP="00477E1E">
            <w:pPr>
              <w:spacing w:after="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A939F6" w:rsidRPr="00560E30" w:rsidRDefault="00A939F6" w:rsidP="00560E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vAlign w:val="center"/>
          </w:tcPr>
          <w:p w:rsidR="00A939F6" w:rsidRPr="00560E30" w:rsidRDefault="00A939F6" w:rsidP="00B241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9594"/>
          </w:tcPr>
          <w:p w:rsidR="00A939F6" w:rsidRPr="00B241EF" w:rsidRDefault="00A939F6" w:rsidP="00B939F9">
            <w:pPr>
              <w:spacing w:after="0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33CD" w:rsidRPr="003E6B41" w:rsidTr="00A939F6">
        <w:trPr>
          <w:trHeight w:hRule="exact" w:val="284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Pr="00926754" w:rsidRDefault="00541C9C" w:rsidP="00541C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Topný žebřík bez spirály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3CD" w:rsidRDefault="004E33CD" w:rsidP="009267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F72932" w:rsidRPr="00E81C23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  <w:p w:rsidR="004E33CD" w:rsidRPr="00926754" w:rsidRDefault="004E33CD" w:rsidP="001F5D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3CD" w:rsidRPr="00926754" w:rsidRDefault="004E33CD" w:rsidP="001F5D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3CD" w:rsidRPr="00926754" w:rsidRDefault="004E33CD" w:rsidP="001F5D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Pr="00926754" w:rsidRDefault="00541C9C" w:rsidP="00477E1E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Topná spirála 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477E1E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500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W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Default="004E33CD" w:rsidP="007F58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F72932" w:rsidRPr="00E81C23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  <w:p w:rsidR="004E33CD" w:rsidRPr="00926754" w:rsidRDefault="004E33CD" w:rsidP="007F58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Pr="00926754" w:rsidRDefault="004E33CD" w:rsidP="00B24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3CD" w:rsidRPr="00F7081A" w:rsidRDefault="004E33CD" w:rsidP="00B939F9">
            <w:pPr>
              <w:spacing w:after="0" w:line="240" w:lineRule="exact"/>
              <w:jc w:val="center"/>
              <w:rPr>
                <w:rFonts w:ascii="Calibri" w:hAnsi="Calibri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4E33CD" w:rsidRPr="003E6B41" w:rsidTr="00A939F6">
        <w:trPr>
          <w:trHeight w:hRule="exact" w:val="284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Pr="00926754" w:rsidRDefault="004E33CD" w:rsidP="004E60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6754">
              <w:rPr>
                <w:rFonts w:ascii="Arial" w:hAnsi="Arial" w:cs="Arial"/>
                <w:sz w:val="20"/>
                <w:szCs w:val="20"/>
              </w:rPr>
              <w:t>Držák toaletního papíru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3CD" w:rsidRDefault="004E33CD" w:rsidP="009267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  <w:p w:rsidR="004E33CD" w:rsidRPr="00926754" w:rsidRDefault="004E33CD" w:rsidP="001F5D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3CD" w:rsidRPr="00926754" w:rsidRDefault="004E33CD" w:rsidP="001F5D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3CD" w:rsidRPr="00926754" w:rsidRDefault="004E33CD" w:rsidP="001F5D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Pr="00926754" w:rsidRDefault="004E33CD" w:rsidP="00560E30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Držák toaletní štětky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Default="004E33CD" w:rsidP="007F58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  <w:p w:rsidR="004E33CD" w:rsidRPr="00926754" w:rsidRDefault="004E33CD" w:rsidP="007F58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Pr="00926754" w:rsidRDefault="004E33CD" w:rsidP="00B24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3CD" w:rsidRPr="00F7081A" w:rsidRDefault="004E33CD" w:rsidP="00B939F9">
            <w:pPr>
              <w:spacing w:after="0" w:line="240" w:lineRule="exact"/>
              <w:jc w:val="center"/>
              <w:rPr>
                <w:rFonts w:ascii="Calibri" w:hAnsi="Calibri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4E33CD" w:rsidRPr="003E6B41" w:rsidTr="00A939F6">
        <w:trPr>
          <w:trHeight w:hRule="exact" w:val="284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Pr="00926754" w:rsidRDefault="004E33CD" w:rsidP="00A85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Držák ručníku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3CD" w:rsidRDefault="004E33CD" w:rsidP="00A85D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  <w:p w:rsidR="004E33CD" w:rsidRPr="00926754" w:rsidRDefault="004E33CD" w:rsidP="00A85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3CD" w:rsidRPr="00926754" w:rsidRDefault="004E33CD" w:rsidP="00A85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3CD" w:rsidRPr="00926754" w:rsidRDefault="004E33CD" w:rsidP="00A85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Pr="00926754" w:rsidRDefault="004E33CD" w:rsidP="00A85DE6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Háček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Default="004E33CD" w:rsidP="007F58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  <w:p w:rsidR="004E33CD" w:rsidRPr="00926754" w:rsidRDefault="004E33CD" w:rsidP="007F58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Pr="00926754" w:rsidRDefault="004E33CD" w:rsidP="00B24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3CD" w:rsidRPr="00F7081A" w:rsidRDefault="004E33CD" w:rsidP="00B939F9">
            <w:pPr>
              <w:spacing w:after="0" w:line="240" w:lineRule="exact"/>
              <w:jc w:val="center"/>
              <w:rPr>
                <w:rFonts w:ascii="Calibri" w:hAnsi="Calibri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4E33CD" w:rsidRPr="003E6B41" w:rsidTr="00A939F6">
        <w:trPr>
          <w:trHeight w:hRule="exact" w:val="284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Pr="00926754" w:rsidRDefault="004E33CD" w:rsidP="00A85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Dávkovač tekutého mýdla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3CD" w:rsidRDefault="004E33CD" w:rsidP="00A85D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  <w:p w:rsidR="004E33CD" w:rsidRPr="00926754" w:rsidRDefault="004E33CD" w:rsidP="00A85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3CD" w:rsidRPr="00926754" w:rsidRDefault="004E33CD" w:rsidP="00A85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3CD" w:rsidRPr="00926754" w:rsidRDefault="004E33CD" w:rsidP="00A85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Pr="00926754" w:rsidRDefault="004E33CD" w:rsidP="00A85DE6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Polička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Default="004E33CD" w:rsidP="007F58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  <w:p w:rsidR="004E33CD" w:rsidRPr="00926754" w:rsidRDefault="004E33CD" w:rsidP="007F58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Pr="00926754" w:rsidRDefault="004E33CD" w:rsidP="00B24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3CD" w:rsidRPr="00F7081A" w:rsidRDefault="004E33CD" w:rsidP="00B939F9">
            <w:pPr>
              <w:spacing w:after="0" w:line="240" w:lineRule="exact"/>
              <w:jc w:val="center"/>
              <w:rPr>
                <w:rFonts w:ascii="Calibri" w:hAnsi="Calibri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4E33CD" w:rsidRPr="003E6B41" w:rsidTr="00A939F6">
        <w:trPr>
          <w:trHeight w:hRule="exact" w:val="284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Pr="00F51C5C" w:rsidRDefault="004E33CD" w:rsidP="007F5855">
            <w:pPr>
              <w:rPr>
                <w:rFonts w:ascii="Arial" w:hAnsi="Arial" w:cs="Arial"/>
                <w:sz w:val="20"/>
                <w:szCs w:val="20"/>
              </w:rPr>
            </w:pPr>
            <w:r w:rsidRPr="00F51C5C">
              <w:rPr>
                <w:rFonts w:ascii="Arial" w:hAnsi="Arial" w:cs="Arial"/>
                <w:sz w:val="20"/>
                <w:szCs w:val="20"/>
              </w:rPr>
              <w:t>Šachetní dvířka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3CD" w:rsidRDefault="004E33CD" w:rsidP="00A85D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  <w:p w:rsidR="004E33CD" w:rsidRPr="00926754" w:rsidRDefault="004E33CD" w:rsidP="00A85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3CD" w:rsidRPr="00926754" w:rsidRDefault="004E33CD" w:rsidP="00541C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541C9C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600x400 mm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3CD" w:rsidRPr="00926754" w:rsidRDefault="00571722" w:rsidP="00A85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1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  <w:r w:rsidRPr="00BB75C2">
              <w:rPr>
                <w:rFonts w:ascii="Arial" w:hAnsi="Arial" w:cs="Arial"/>
              </w:rPr>
              <w:t>ks</w:t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Pr="00926754" w:rsidRDefault="00541C9C" w:rsidP="00A85DE6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926754">
              <w:rPr>
                <w:rFonts w:ascii="Arial" w:hAnsi="Arial" w:cs="Arial"/>
                <w:sz w:val="20"/>
                <w:szCs w:val="20"/>
              </w:rPr>
              <w:t>El. přímotop stěnový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Default="004E33CD" w:rsidP="007F58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  <w:p w:rsidR="004E33CD" w:rsidRPr="00926754" w:rsidRDefault="004E33CD" w:rsidP="007F58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Pr="00926754" w:rsidRDefault="004E33CD" w:rsidP="00B24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3CD" w:rsidRPr="00F7081A" w:rsidRDefault="004E33CD" w:rsidP="00B939F9">
            <w:pPr>
              <w:spacing w:after="0" w:line="240" w:lineRule="exact"/>
              <w:jc w:val="center"/>
              <w:rPr>
                <w:rFonts w:ascii="Calibri" w:hAnsi="Calibri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4E33CD" w:rsidRPr="003E6B41" w:rsidTr="00A939F6">
        <w:trPr>
          <w:trHeight w:hRule="exact" w:val="284"/>
        </w:trPr>
        <w:tc>
          <w:tcPr>
            <w:tcW w:w="131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Pr="00926754" w:rsidRDefault="004E33CD" w:rsidP="00A85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3CD" w:rsidRDefault="004E33CD" w:rsidP="00A85D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  <w:p w:rsidR="004E33CD" w:rsidRPr="00926754" w:rsidRDefault="004E33CD" w:rsidP="00A85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33CD" w:rsidRPr="00926754" w:rsidRDefault="004E33CD" w:rsidP="00A85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73" w:type="pct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3CD" w:rsidRPr="00926754" w:rsidRDefault="004E33CD" w:rsidP="00A85D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321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Pr="00926754" w:rsidRDefault="004E33CD" w:rsidP="00A85DE6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Default="004E33CD" w:rsidP="007F58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81C23">
              <w:rPr>
                <w:rFonts w:ascii="Arial" w:hAnsi="Arial" w:cs="Arial"/>
                <w:b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1C23">
              <w:rPr>
                <w:rFonts w:ascii="Arial" w:hAnsi="Arial" w:cs="Arial"/>
                <w:b/>
              </w:rPr>
              <w:instrText xml:space="preserve"> FORMCHECKBOX </w:instrText>
            </w:r>
            <w:r w:rsidR="00480936">
              <w:rPr>
                <w:rFonts w:ascii="Arial" w:hAnsi="Arial" w:cs="Arial"/>
                <w:b/>
              </w:rPr>
            </w:r>
            <w:r w:rsidR="00480936">
              <w:rPr>
                <w:rFonts w:ascii="Arial" w:hAnsi="Arial" w:cs="Arial"/>
                <w:b/>
              </w:rPr>
              <w:fldChar w:fldCharType="separate"/>
            </w:r>
            <w:r w:rsidRPr="00E81C23">
              <w:rPr>
                <w:rFonts w:ascii="Arial" w:hAnsi="Arial" w:cs="Arial"/>
                <w:b/>
              </w:rPr>
              <w:fldChar w:fldCharType="end"/>
            </w:r>
          </w:p>
          <w:p w:rsidR="004E33CD" w:rsidRPr="00926754" w:rsidRDefault="004E33CD" w:rsidP="007F58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3CD" w:rsidRPr="00926754" w:rsidRDefault="004E33CD" w:rsidP="00B241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3CD" w:rsidRPr="00F7081A" w:rsidRDefault="004E33CD" w:rsidP="00B939F9">
            <w:pPr>
              <w:spacing w:after="0" w:line="240" w:lineRule="exact"/>
              <w:jc w:val="center"/>
              <w:rPr>
                <w:rFonts w:ascii="Calibri" w:hAnsi="Calibri" w:cs="Arial"/>
                <w:b/>
              </w:rPr>
            </w:pP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B241EF" w:rsidRPr="003E6B41" w:rsidTr="00B241EF">
        <w:trPr>
          <w:trHeight w:val="164"/>
        </w:trPr>
        <w:tc>
          <w:tcPr>
            <w:tcW w:w="5000" w:type="pct"/>
            <w:gridSpan w:val="15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241EF" w:rsidRDefault="00B241EF" w:rsidP="00B939F9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B241EF" w:rsidRPr="003E6B41" w:rsidTr="00B939F9">
        <w:trPr>
          <w:trHeight w:val="164"/>
        </w:trPr>
        <w:tc>
          <w:tcPr>
            <w:tcW w:w="5000" w:type="pct"/>
            <w:gridSpan w:val="15"/>
            <w:tcBorders>
              <w:top w:val="single" w:sz="12" w:space="0" w:color="auto"/>
              <w:bottom w:val="single" w:sz="12" w:space="0" w:color="000000"/>
            </w:tcBorders>
            <w:shd w:val="clear" w:color="auto" w:fill="DBE5F1"/>
            <w:vAlign w:val="center"/>
          </w:tcPr>
          <w:p w:rsidR="00B241EF" w:rsidRDefault="00B241EF" w:rsidP="00B939F9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E6B41">
              <w:rPr>
                <w:rFonts w:ascii="Arial" w:hAnsi="Arial" w:cs="Arial"/>
                <w:b/>
              </w:rPr>
              <w:t>Předmět plnění</w:t>
            </w:r>
          </w:p>
        </w:tc>
      </w:tr>
      <w:tr w:rsidR="00412C73" w:rsidRPr="003E6B41" w:rsidTr="00412C73">
        <w:trPr>
          <w:trHeight w:val="164"/>
        </w:trPr>
        <w:tc>
          <w:tcPr>
            <w:tcW w:w="5000" w:type="pct"/>
            <w:gridSpan w:val="15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412C73" w:rsidRDefault="00412C73" w:rsidP="00560E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41EF" w:rsidRDefault="00B241EF" w:rsidP="001E041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Bytové jádro: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1E0415" w:rsidRP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Vybourat st</w:t>
            </w:r>
            <w:bookmarkStart w:id="0" w:name="_GoBack"/>
            <w:bookmarkEnd w:id="0"/>
            <w:r w:rsidR="001E0415" w:rsidRP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aré jádro a </w:t>
            </w:r>
            <w:r w:rsidR="00FE2FF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vyzdit stěny</w:t>
            </w:r>
            <w:r w:rsidR="001E0415" w:rsidRP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podle schváleného výkresu.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  <w:p w:rsidR="00B241EF" w:rsidRPr="001E0415" w:rsidRDefault="00B241EF" w:rsidP="001E041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0415">
              <w:rPr>
                <w:rFonts w:ascii="Arial" w:hAnsi="Arial" w:cs="Arial"/>
                <w:b/>
                <w:sz w:val="20"/>
                <w:szCs w:val="20"/>
              </w:rPr>
              <w:t>WC:</w:t>
            </w:r>
            <w:r w:rsidR="001E0415" w:rsidRPr="001E0415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1E0415" w:rsidRPr="001E0415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0415" w:rsidRPr="001E0415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1E0415" w:rsidRPr="001E0415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1E0415" w:rsidRPr="001E0415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1E0415" w:rsidRPr="001E0415">
              <w:rPr>
                <w:rFonts w:ascii="Arial" w:hAnsi="Arial"/>
                <w:i/>
                <w:color w:val="0070C0"/>
                <w:sz w:val="20"/>
                <w:szCs w:val="20"/>
              </w:rPr>
              <w:t>P</w:t>
            </w:r>
            <w:r w:rsidR="001E0415" w:rsidRP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odhled z S. Osvětlení bodové 2 ks LED, ventilátor s časovačem. Obklad </w:t>
            </w:r>
            <w:r w:rsid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do výše vypínače</w:t>
            </w:r>
            <w:r w:rsidR="001E0415" w:rsidRP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nebo po strop?</w:t>
            </w:r>
            <w:r w:rsid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</w:t>
            </w:r>
            <w:r w:rsidR="001E0415" w:rsidRP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Dlažba v</w:t>
            </w:r>
            <w:r w:rsid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 </w:t>
            </w:r>
            <w:r w:rsidR="001E0415" w:rsidRP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řadách</w:t>
            </w:r>
            <w:r w:rsid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nebo na koso</w:t>
            </w:r>
            <w:r w:rsidR="001E0415" w:rsidRP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?</w:t>
            </w:r>
            <w:r w:rsidR="001E0415" w:rsidRPr="001E0415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  <w:p w:rsidR="00B241EF" w:rsidRPr="001E0415" w:rsidRDefault="00B241EF" w:rsidP="001E041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0415">
              <w:rPr>
                <w:rFonts w:ascii="Arial" w:hAnsi="Arial" w:cs="Arial"/>
                <w:b/>
                <w:sz w:val="20"/>
                <w:szCs w:val="20"/>
              </w:rPr>
              <w:t>Koupelna:</w:t>
            </w:r>
            <w:r w:rsidR="001E0415" w:rsidRPr="001E0415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1E0415" w:rsidRPr="001E0415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0415" w:rsidRPr="001E0415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1E0415" w:rsidRPr="001E0415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1E0415" w:rsidRPr="001E0415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1E0415" w:rsidRP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Příprava pro pračku</w:t>
            </w:r>
            <w:r w:rsid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a sušičku? </w:t>
            </w:r>
            <w:r w:rsidR="001E0415" w:rsidRP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Podhled z S</w:t>
            </w:r>
            <w:r w:rsidR="00DB5AAF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DK</w:t>
            </w:r>
            <w:r w:rsidR="001E0415" w:rsidRP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, stropní osvětlení bodové 4 ks 12V + trafo, ventilátor s časovačem. Obklad po strop. Dveře levé, zárubně </w:t>
            </w:r>
            <w:r w:rsid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kovové, </w:t>
            </w:r>
            <w:r w:rsidR="001E0415" w:rsidRP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obložkové nebo posuvné </w:t>
            </w:r>
            <w:r w:rsid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dveře </w:t>
            </w:r>
            <w:r w:rsidR="001E0415" w:rsidRP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do pouzdra? Dlažba v řadách nebo na koso?</w:t>
            </w:r>
            <w:r w:rsidR="001E0415" w:rsidRPr="001E0415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  <w:p w:rsidR="00B241EF" w:rsidRDefault="00B241EF" w:rsidP="00FE2FF5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Kuchyň: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FE2FF5" w:rsidRPr="00FE2FF5">
              <w:rPr>
                <w:rFonts w:ascii="Arial" w:hAnsi="Arial"/>
                <w:i/>
                <w:color w:val="0070C0"/>
                <w:sz w:val="20"/>
                <w:szCs w:val="20"/>
              </w:rPr>
              <w:t>Osvětlení nad jídelní stůl</w:t>
            </w:r>
            <w:r w:rsidR="00FE2FF5">
              <w:rPr>
                <w:rFonts w:ascii="Arial" w:hAnsi="Arial"/>
                <w:i/>
                <w:color w:val="0070C0"/>
                <w:sz w:val="20"/>
                <w:szCs w:val="20"/>
              </w:rPr>
              <w:t>, zásuvku pro lednici, světlo nad kuch. linku</w:t>
            </w:r>
            <w:r w:rsidR="00FE2FF5" w:rsidRPr="00FE2FF5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zařezat do panelu. Světlo </w:t>
            </w:r>
            <w:r w:rsidR="00477E1E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a zásuvky v počtu 2 ks </w:t>
            </w:r>
            <w:r w:rsidR="00FE2FF5" w:rsidRPr="00FE2FF5">
              <w:rPr>
                <w:rFonts w:ascii="Arial" w:hAnsi="Arial"/>
                <w:i/>
                <w:color w:val="0070C0"/>
                <w:sz w:val="20"/>
                <w:szCs w:val="20"/>
              </w:rPr>
              <w:t>pod</w:t>
            </w:r>
            <w:r w:rsidR="00477E1E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kuch.</w:t>
            </w:r>
            <w:r w:rsidR="00FE2FF5" w:rsidRPr="00FE2FF5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linku.</w:t>
            </w:r>
            <w:r w:rsidR="00477E1E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FE2FF5">
              <w:rPr>
                <w:rFonts w:ascii="Arial" w:hAnsi="Arial"/>
                <w:i/>
                <w:color w:val="0070C0"/>
                <w:sz w:val="20"/>
                <w:szCs w:val="20"/>
              </w:rPr>
              <w:t>Stěnu nad kuch. deskou obložit: K</w:t>
            </w:r>
            <w:r w:rsidR="00FE2FF5" w:rsidRPr="00FE2FF5">
              <w:rPr>
                <w:rFonts w:ascii="Arial" w:hAnsi="Arial"/>
                <w:i/>
                <w:color w:val="0070C0"/>
                <w:sz w:val="20"/>
                <w:szCs w:val="20"/>
              </w:rPr>
              <w:t>alibrovaný</w:t>
            </w:r>
            <w:r w:rsidR="00FE2FF5">
              <w:rPr>
                <w:rFonts w:ascii="Arial" w:hAnsi="Arial"/>
                <w:i/>
                <w:color w:val="0070C0"/>
                <w:sz w:val="20"/>
                <w:szCs w:val="20"/>
              </w:rPr>
              <w:t>m</w:t>
            </w:r>
            <w:r w:rsidR="00FE2FF5" w:rsidRPr="00FE2FF5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obklad</w:t>
            </w:r>
            <w:r w:rsidR="00FE2FF5">
              <w:rPr>
                <w:rFonts w:ascii="Arial" w:hAnsi="Arial"/>
                <w:i/>
                <w:color w:val="0070C0"/>
                <w:sz w:val="20"/>
                <w:szCs w:val="20"/>
              </w:rPr>
              <w:t>em</w:t>
            </w:r>
            <w:r w:rsidR="00FE2FF5" w:rsidRPr="00FE2FF5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rozměru 60x60 cm</w:t>
            </w:r>
            <w:r w:rsidR="00FE2FF5">
              <w:rPr>
                <w:rFonts w:ascii="Arial" w:hAnsi="Arial"/>
                <w:i/>
                <w:color w:val="0070C0"/>
                <w:sz w:val="20"/>
                <w:szCs w:val="20"/>
              </w:rPr>
              <w:t>, laminátem nebo jiné</w:t>
            </w:r>
            <w:r w:rsidR="00FE2FF5" w:rsidRPr="00FE2FF5">
              <w:rPr>
                <w:rFonts w:ascii="Arial" w:hAnsi="Arial"/>
                <w:i/>
                <w:color w:val="0070C0"/>
                <w:sz w:val="20"/>
                <w:szCs w:val="20"/>
              </w:rPr>
              <w:t>?</w:t>
            </w:r>
            <w:r w:rsidR="001E0415" w:rsidRP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Podlaha</w:t>
            </w:r>
            <w:r w:rsidR="00FE2FF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:</w:t>
            </w:r>
            <w:r w:rsidR="001E0415" w:rsidRP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</w:t>
            </w:r>
            <w:r w:rsidR="00FE2FF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Dlažba nebo</w:t>
            </w:r>
            <w:r w:rsidR="001E0415" w:rsidRP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termofix - vin</w:t>
            </w:r>
            <w:r w:rsidR="00FE2FF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y</w:t>
            </w:r>
            <w:r w:rsidR="001E0415" w:rsidRPr="001E041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l</w:t>
            </w:r>
            <w:r w:rsidR="00FE2FF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?</w:t>
            </w:r>
            <w:r w:rsidR="00477E1E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Dveře levé, kovové nebo obložkové zárubně nebo stavební otvor? 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  <w:p w:rsidR="00B241EF" w:rsidRDefault="00B241EF" w:rsidP="00477E1E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Chodba: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FE2FF5" w:rsidRPr="00FE2FF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Podhled z S</w:t>
            </w:r>
            <w:r w:rsidR="00DB5AAF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DK</w:t>
            </w:r>
            <w:r w:rsidR="00FE2FF5" w:rsidRPr="00FE2FF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. Bodové osvětlení </w:t>
            </w:r>
            <w:r w:rsidR="00FE2FF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5</w:t>
            </w:r>
            <w:r w:rsidR="00FE2FF5" w:rsidRPr="00FE2FF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ks LED ovládané z více míst</w:t>
            </w:r>
            <w:r w:rsidR="00477E1E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nebo pohybovým čidlem?</w:t>
            </w:r>
            <w:r w:rsidR="00FE2FF5" w:rsidRPr="00FE2FF5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</w:t>
            </w:r>
            <w:r w:rsidR="00477E1E" w:rsidRPr="00477E1E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Podlaha: Dlažba nebo termofix - vinyl?</w:t>
            </w:r>
            <w:r w:rsidR="00477E1E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Stěny: Sádrová stěrka, omítka nebo omítka s perlinkou.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  <w:p w:rsidR="00B241EF" w:rsidRDefault="00B241EF" w:rsidP="00A939F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Pokoje: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A939F6" w:rsidRPr="00A939F6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Podlaha: </w:t>
            </w:r>
            <w:r w:rsidR="00A939F6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T</w:t>
            </w:r>
            <w:r w:rsidR="00A939F6" w:rsidRPr="00A939F6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ermofix - vinyl?</w:t>
            </w:r>
            <w:r w:rsidR="00A939F6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</w:t>
            </w:r>
            <w:r w:rsidR="00A939F6" w:rsidRPr="00A939F6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Stěny: Sádrová stěrka, omítka nebo omítka s</w:t>
            </w:r>
            <w:r w:rsidR="00A939F6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 </w:t>
            </w:r>
            <w:r w:rsidR="00A939F6" w:rsidRPr="00A939F6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perlinkou</w:t>
            </w:r>
            <w:r w:rsidR="00A939F6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?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  <w:p w:rsidR="00B241EF" w:rsidRDefault="00B241EF" w:rsidP="00B241E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Elektroinstalace: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7D70D6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Nový hlavní jistič, hlavní přívod, podružný rozvaděč s jističi. Zásuvky a vypínače v provedení od firmy ABB typ: Tango? El. okruhy pro nové jádro a kuchyň. Nové el. okruhy pro pokoje? 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  <w:p w:rsidR="00B241EF" w:rsidRDefault="00B241EF" w:rsidP="00B241E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Vodoinstalace: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7D70D6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Nová pro WC, koupelnu a kuchyň. Koncovky pro připojení baterií a sifónů. 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  <w:p w:rsidR="00B241EF" w:rsidRDefault="00B241EF" w:rsidP="00024FE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Vzduchotechnika: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024FEB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Na WC a v koupelně </w:t>
            </w:r>
            <w:r w:rsidR="00024FEB" w:rsidRPr="00024FEB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ventilátor s</w:t>
            </w:r>
            <w:r w:rsidR="00024FEB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 </w:t>
            </w:r>
            <w:r w:rsidR="00024FEB" w:rsidRPr="00024FEB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časovačem</w:t>
            </w:r>
            <w:r w:rsidR="00024FEB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a žaluzií. Trativod pro digestoř. 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  <w:p w:rsidR="00B241EF" w:rsidRDefault="00B241EF" w:rsidP="00024FEB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Plyn: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024FEB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V případě změny místa plynového sporáku posunout plynovou přípojku. </w:t>
            </w:r>
            <w:r w:rsidR="00024FEB" w:rsidRPr="00024FEB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V případě </w:t>
            </w:r>
            <w:r w:rsidR="00DB5AAF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použití indukční desky zrušit plynovou přípojku.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  <w:p w:rsidR="00B241EF" w:rsidRDefault="00B241EF" w:rsidP="00B241E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Topení: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044667">
              <w:rPr>
                <w:rFonts w:ascii="Arial" w:hAnsi="Arial"/>
                <w:i/>
                <w:color w:val="0070C0"/>
                <w:sz w:val="20"/>
                <w:szCs w:val="20"/>
              </w:rPr>
              <w:t>Například m</w:t>
            </w:r>
            <w:r w:rsidR="00DB5AAF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ožné úpravy: Nové odvzdušnění, výměna litinových </w:t>
            </w:r>
            <w:r w:rsidR="00044667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radiátorů </w:t>
            </w:r>
            <w:r w:rsidR="00DB5AAF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za plechové apod. 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  <w:p w:rsidR="00B241EF" w:rsidRDefault="00B241EF" w:rsidP="000446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Sádrokarton</w:t>
            </w:r>
            <w:r w:rsidR="00A939F6">
              <w:rPr>
                <w:rFonts w:ascii="Arial" w:hAnsi="Arial" w:cs="Arial"/>
                <w:b/>
                <w:sz w:val="20"/>
                <w:szCs w:val="20"/>
              </w:rPr>
              <w:t xml:space="preserve"> SDK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044667" w:rsidRPr="00044667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Například </w:t>
            </w:r>
            <w:r w:rsidR="00044667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nové příčky v bytě nebo podhledy v celém bytě.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  <w:p w:rsidR="00B241EF" w:rsidRPr="00A939F6" w:rsidRDefault="00B241EF" w:rsidP="000446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Obklady: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044667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WC typ:                                       a                 cm. Koupelna</w:t>
            </w:r>
            <w:r w:rsidR="00044667" w:rsidRPr="00044667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typ:                                 a                 cm. 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  <w:p w:rsidR="00A939F6" w:rsidRDefault="00A939F6" w:rsidP="00480936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Dekory - listely:</w:t>
            </w:r>
            <w:r w:rsidR="00480936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480936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480936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480936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480936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480936" w:rsidRPr="00480936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WC typ: </w:t>
            </w:r>
            <w:r w:rsidR="00480936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                               Koupelna</w:t>
            </w:r>
            <w:r w:rsidR="00480936" w:rsidRPr="00480936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typ:</w:t>
            </w:r>
            <w:r w:rsidR="00480936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                                     </w:t>
            </w:r>
            <w:r w:rsidR="00480936" w:rsidRPr="00480936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</w:t>
            </w:r>
            <w:r w:rsidR="00480936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  <w:p w:rsidR="00B241EF" w:rsidRPr="00044667" w:rsidRDefault="00B241EF" w:rsidP="00044667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44667">
              <w:rPr>
                <w:rFonts w:ascii="Arial" w:hAnsi="Arial" w:cs="Arial"/>
                <w:b/>
                <w:sz w:val="20"/>
                <w:szCs w:val="20"/>
              </w:rPr>
              <w:t>Dlažby:</w:t>
            </w:r>
            <w:r w:rsidR="001E0415" w:rsidRPr="00044667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1E0415" w:rsidRPr="00044667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0415" w:rsidRPr="00044667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1E0415" w:rsidRPr="00044667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044667" w:rsidRPr="00044667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WC typ:                                       a                 cm. Koupelna typ:                                 a                 cm.</w:t>
            </w:r>
            <w:r w:rsidR="00044667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</w:t>
            </w:r>
            <w:r w:rsidR="00480936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                          </w:t>
            </w:r>
            <w:r w:rsidR="00044667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Kuchyň</w:t>
            </w:r>
            <w:r w:rsidR="00044667" w:rsidRPr="00044667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typ:                                       a                 cm. </w:t>
            </w:r>
            <w:r w:rsidR="00044667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Chodba</w:t>
            </w:r>
            <w:r w:rsidR="00044667" w:rsidRPr="00044667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 typ:                                 a                 cm.  </w:t>
            </w:r>
            <w:r w:rsidR="001E0415" w:rsidRPr="00044667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  <w:p w:rsidR="00B241EF" w:rsidRDefault="00B241EF" w:rsidP="00B241E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Okna</w:t>
            </w:r>
            <w:r w:rsidR="00131499">
              <w:rPr>
                <w:rFonts w:ascii="Arial" w:hAnsi="Arial" w:cs="Arial"/>
                <w:b/>
                <w:sz w:val="20"/>
                <w:szCs w:val="20"/>
              </w:rPr>
              <w:t>, luxfery, parapety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131499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31499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131499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131499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131499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Typ:</w:t>
            </w:r>
            <w:r w:rsidR="00131499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  <w:p w:rsidR="00B241EF" w:rsidRDefault="00B241EF" w:rsidP="00B241E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Malba: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480936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Stropy z SDK bílá Sefab. </w:t>
            </w:r>
            <w:r w:rsidR="00480936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 xml:space="preserve">Barvy požadované v místnostech? Typ a odstín:  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  <w:p w:rsidR="00B241EF" w:rsidRDefault="00B241EF" w:rsidP="00B241E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Podlahy: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480936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Typ: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  <w:p w:rsidR="00B241EF" w:rsidRDefault="00B241EF" w:rsidP="00B241E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Dveře: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480936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Typ: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  <w:p w:rsidR="0051150E" w:rsidRPr="00A939F6" w:rsidRDefault="0051150E" w:rsidP="00B241E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Spotřebiče:</w:t>
            </w:r>
            <w:r w:rsidR="008C408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t>El. topný žebřík</w:t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80936">
              <w:rPr>
                <w:rFonts w:ascii="Arial" w:hAnsi="Arial" w:cs="Arial"/>
                <w:sz w:val="20"/>
                <w:szCs w:val="20"/>
              </w:rPr>
            </w:r>
            <w:r w:rsidR="004809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t xml:space="preserve">   El. podlahové topení</w:t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80936">
              <w:rPr>
                <w:rFonts w:ascii="Arial" w:hAnsi="Arial" w:cs="Arial"/>
                <w:sz w:val="20"/>
                <w:szCs w:val="20"/>
              </w:rPr>
            </w:r>
            <w:r w:rsidR="004809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t xml:space="preserve">   El. teplomet</w:t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80936">
              <w:rPr>
                <w:rFonts w:ascii="Arial" w:hAnsi="Arial" w:cs="Arial"/>
                <w:sz w:val="20"/>
                <w:szCs w:val="20"/>
              </w:rPr>
            </w:r>
            <w:r w:rsidR="004809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t xml:space="preserve">   Pračka</w:t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247E" w:rsidRPr="00A939F6">
              <w:rPr>
                <w:rFonts w:ascii="Arial" w:hAnsi="Arial" w:cs="Arial"/>
                <w:sz w:val="20"/>
                <w:szCs w:val="20"/>
              </w:rPr>
            </w:r>
            <w:r w:rsidR="004809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939F6">
              <w:rPr>
                <w:rFonts w:ascii="Arial" w:hAnsi="Arial" w:cs="Arial"/>
                <w:sz w:val="20"/>
                <w:szCs w:val="20"/>
              </w:rPr>
              <w:t>Sušička</w:t>
            </w:r>
            <w:r w:rsidR="00A939F6" w:rsidRPr="00A939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39F6" w:rsidRPr="00A939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80936">
              <w:rPr>
                <w:rFonts w:ascii="Arial" w:hAnsi="Arial" w:cs="Arial"/>
                <w:sz w:val="20"/>
                <w:szCs w:val="20"/>
              </w:rPr>
            </w:r>
            <w:r w:rsidR="004809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939F6" w:rsidRPr="00A939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939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39F6" w:rsidRPr="00A939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t>Lednice</w:t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247E" w:rsidRPr="00A939F6">
              <w:rPr>
                <w:rFonts w:ascii="Arial" w:hAnsi="Arial" w:cs="Arial"/>
                <w:sz w:val="20"/>
                <w:szCs w:val="20"/>
              </w:rPr>
            </w:r>
            <w:r w:rsidR="004809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A939F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39F6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t>Mraznička</w:t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247E" w:rsidRPr="00A939F6">
              <w:rPr>
                <w:rFonts w:ascii="Arial" w:hAnsi="Arial" w:cs="Arial"/>
                <w:sz w:val="20"/>
                <w:szCs w:val="20"/>
              </w:rPr>
            </w:r>
            <w:r w:rsidR="004809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t xml:space="preserve">   Myčka</w:t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247E" w:rsidRPr="00A939F6">
              <w:rPr>
                <w:rFonts w:ascii="Arial" w:hAnsi="Arial" w:cs="Arial"/>
                <w:sz w:val="20"/>
                <w:szCs w:val="20"/>
              </w:rPr>
            </w:r>
            <w:r w:rsidR="004809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t xml:space="preserve">   Indukční deska</w:t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80936">
              <w:rPr>
                <w:rFonts w:ascii="Arial" w:hAnsi="Arial" w:cs="Arial"/>
                <w:sz w:val="20"/>
                <w:szCs w:val="20"/>
              </w:rPr>
            </w:r>
            <w:r w:rsidR="004809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t xml:space="preserve">  Plyn. sporák</w:t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80936">
              <w:rPr>
                <w:rFonts w:ascii="Arial" w:hAnsi="Arial" w:cs="Arial"/>
                <w:sz w:val="20"/>
                <w:szCs w:val="20"/>
              </w:rPr>
            </w:r>
            <w:r w:rsidR="004809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t xml:space="preserve"> El. trouba</w:t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247E" w:rsidRPr="00A939F6">
              <w:rPr>
                <w:rFonts w:ascii="Arial" w:hAnsi="Arial" w:cs="Arial"/>
                <w:sz w:val="20"/>
                <w:szCs w:val="20"/>
              </w:rPr>
            </w:r>
            <w:r w:rsidR="004809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t xml:space="preserve">  Mik. trouba</w:t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247E" w:rsidRPr="00A939F6">
              <w:rPr>
                <w:rFonts w:ascii="Arial" w:hAnsi="Arial" w:cs="Arial"/>
                <w:sz w:val="20"/>
                <w:szCs w:val="20"/>
              </w:rPr>
            </w:r>
            <w:r w:rsidR="004809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t xml:space="preserve"> Digestoř</w:t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247E" w:rsidRPr="00A939F6">
              <w:rPr>
                <w:rFonts w:ascii="Arial" w:hAnsi="Arial" w:cs="Arial"/>
                <w:sz w:val="20"/>
                <w:szCs w:val="20"/>
              </w:rPr>
            </w:r>
            <w:r w:rsidR="004809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C4082" w:rsidRPr="00A939F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241EF" w:rsidRPr="00F72932" w:rsidRDefault="00B241EF" w:rsidP="00B241EF">
            <w:pPr>
              <w:pStyle w:val="Odstavecseseznamem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Jiné: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1E0415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1E0415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1E0415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1E0415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1E0415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1E0415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  <w:p w:rsidR="00F72932" w:rsidRDefault="00F72932" w:rsidP="00F729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932" w:rsidRDefault="00F72932" w:rsidP="00F729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932" w:rsidRDefault="00F72932" w:rsidP="00F729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932" w:rsidRDefault="00F72932" w:rsidP="00F729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932" w:rsidRDefault="00F72932" w:rsidP="00F729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932" w:rsidRDefault="00F72932" w:rsidP="00F729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932" w:rsidRDefault="00F72932" w:rsidP="00F729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72932" w:rsidRPr="00F72932" w:rsidRDefault="00F72932" w:rsidP="00F7293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2C73" w:rsidRDefault="00412C73" w:rsidP="00560E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2C73" w:rsidRPr="003E6B41" w:rsidRDefault="00412C73" w:rsidP="00560E30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2C73" w:rsidRPr="003E6B41" w:rsidTr="00F7081A">
        <w:trPr>
          <w:trHeight w:val="284"/>
        </w:trPr>
        <w:tc>
          <w:tcPr>
            <w:tcW w:w="2482" w:type="pct"/>
            <w:gridSpan w:val="7"/>
            <w:tcBorders>
              <w:top w:val="nil"/>
              <w:bottom w:val="single" w:sz="12" w:space="0" w:color="auto"/>
            </w:tcBorders>
            <w:shd w:val="clear" w:color="auto" w:fill="DBE5F1"/>
            <w:vAlign w:val="center"/>
          </w:tcPr>
          <w:p w:rsidR="00412C73" w:rsidRPr="003E6B41" w:rsidRDefault="00412C73" w:rsidP="00560E30">
            <w:pPr>
              <w:spacing w:after="0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Zhotovite</w:t>
            </w:r>
            <w:r w:rsidRPr="003E6B41">
              <w:rPr>
                <w:rFonts w:ascii="Arial" w:hAnsi="Arial" w:cs="Arial"/>
                <w:b/>
                <w:sz w:val="24"/>
                <w:szCs w:val="24"/>
              </w:rPr>
              <w:t xml:space="preserve">l:  </w:t>
            </w:r>
            <w:r w:rsidRPr="003E6B41">
              <w:rPr>
                <w:rFonts w:ascii="Arial" w:hAnsi="Arial" w:cs="Arial"/>
              </w:rPr>
              <w:t>Koutný</w:t>
            </w:r>
            <w:r>
              <w:rPr>
                <w:rFonts w:ascii="Arial" w:hAnsi="Arial" w:cs="Arial"/>
              </w:rPr>
              <w:t xml:space="preserve"> a Štuler</w:t>
            </w:r>
          </w:p>
        </w:tc>
        <w:tc>
          <w:tcPr>
            <w:tcW w:w="2518" w:type="pct"/>
            <w:gridSpan w:val="8"/>
            <w:tcBorders>
              <w:top w:val="nil"/>
              <w:bottom w:val="single" w:sz="12" w:space="0" w:color="auto"/>
            </w:tcBorders>
            <w:shd w:val="clear" w:color="auto" w:fill="DBE5F1"/>
            <w:vAlign w:val="center"/>
          </w:tcPr>
          <w:p w:rsidR="00412C73" w:rsidRPr="003E6B41" w:rsidRDefault="00412C73" w:rsidP="00BD247E">
            <w:pPr>
              <w:spacing w:after="0"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Zákazník</w:t>
            </w:r>
            <w:r w:rsidRPr="003E6B41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B939F9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t xml:space="preserve"> </w:t>
            </w:r>
            <w:r w:rsidR="00BD247E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BD247E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instrText xml:space="preserve"> FORMTEXT </w:instrText>
            </w:r>
            <w:r w:rsidR="00BD247E" w:rsidRPr="00412C73">
              <w:rPr>
                <w:rFonts w:ascii="Arial" w:hAnsi="Arial"/>
                <w:i/>
                <w:color w:val="0070C0"/>
                <w:sz w:val="20"/>
                <w:szCs w:val="20"/>
              </w:rPr>
            </w:r>
            <w:r w:rsidR="00BD247E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separate"/>
            </w:r>
            <w:r w:rsidR="00BD247E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BD247E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BD247E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BD247E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BD247E" w:rsidRPr="00412C73">
              <w:rPr>
                <w:rFonts w:ascii="Arial" w:hAnsi="Arial"/>
                <w:i/>
                <w:noProof/>
                <w:color w:val="0070C0"/>
                <w:sz w:val="20"/>
                <w:szCs w:val="20"/>
              </w:rPr>
              <w:t> </w:t>
            </w:r>
            <w:r w:rsidR="00BD247E" w:rsidRPr="00412C73">
              <w:rPr>
                <w:rFonts w:ascii="Arial" w:hAnsi="Arial"/>
                <w:i/>
                <w:color w:val="0070C0"/>
                <w:sz w:val="20"/>
                <w:szCs w:val="20"/>
              </w:rPr>
              <w:fldChar w:fldCharType="end"/>
            </w:r>
          </w:p>
        </w:tc>
      </w:tr>
      <w:tr w:rsidR="00412C73" w:rsidRPr="003E6B41" w:rsidTr="007F5855">
        <w:trPr>
          <w:trHeight w:val="294"/>
        </w:trPr>
        <w:tc>
          <w:tcPr>
            <w:tcW w:w="2482" w:type="pct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12C73" w:rsidRPr="003E6B41" w:rsidRDefault="00F72932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a p</w:t>
            </w:r>
            <w:r w:rsidR="00412C73" w:rsidRPr="003E6B41">
              <w:rPr>
                <w:rFonts w:ascii="Arial" w:hAnsi="Arial" w:cs="Arial"/>
                <w:b/>
              </w:rPr>
              <w:t>odpis:</w:t>
            </w:r>
          </w:p>
          <w:p w:rsidR="00412C73" w:rsidRPr="003E6B41" w:rsidRDefault="00412C73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</w:p>
        </w:tc>
        <w:tc>
          <w:tcPr>
            <w:tcW w:w="2518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2C73" w:rsidRPr="003E6B41" w:rsidRDefault="00412C73" w:rsidP="00560E30">
            <w:pPr>
              <w:spacing w:after="0" w:line="240" w:lineRule="exact"/>
              <w:rPr>
                <w:rFonts w:ascii="Arial" w:hAnsi="Arial" w:cs="Arial"/>
                <w:b/>
              </w:rPr>
            </w:pPr>
            <w:r w:rsidRPr="003E6B41">
              <w:rPr>
                <w:rFonts w:ascii="Arial" w:hAnsi="Arial" w:cs="Arial"/>
                <w:b/>
              </w:rPr>
              <w:t>Podpis:</w:t>
            </w:r>
          </w:p>
          <w:p w:rsidR="00412C73" w:rsidRPr="003E6B41" w:rsidRDefault="00412C73" w:rsidP="00560E30">
            <w:pPr>
              <w:spacing w:after="0" w:line="240" w:lineRule="exact"/>
              <w:rPr>
                <w:rFonts w:ascii="Arial" w:hAnsi="Arial" w:cs="Arial"/>
              </w:rPr>
            </w:pPr>
          </w:p>
        </w:tc>
      </w:tr>
    </w:tbl>
    <w:p w:rsidR="00E81C23" w:rsidRPr="00B84967" w:rsidRDefault="00E81C23" w:rsidP="00E81C23">
      <w:pPr>
        <w:rPr>
          <w:rFonts w:ascii="Arial" w:hAnsi="Arial" w:cs="Arial"/>
        </w:rPr>
      </w:pPr>
    </w:p>
    <w:sectPr w:rsidR="00E81C23" w:rsidRPr="00B84967" w:rsidSect="00676B3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18C" w:rsidRDefault="00B4118C" w:rsidP="00676B35">
      <w:pPr>
        <w:spacing w:after="0" w:line="240" w:lineRule="auto"/>
      </w:pPr>
      <w:r>
        <w:separator/>
      </w:r>
    </w:p>
  </w:endnote>
  <w:endnote w:type="continuationSeparator" w:id="0">
    <w:p w:rsidR="00B4118C" w:rsidRDefault="00B4118C" w:rsidP="0067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36" w:rsidRPr="00676B35" w:rsidRDefault="00480936" w:rsidP="008A2D42">
    <w:pPr>
      <w:jc w:val="center"/>
      <w:rPr>
        <w:rFonts w:ascii="Arial" w:hAnsi="Arial" w:cs="Arial"/>
        <w:sz w:val="16"/>
        <w:szCs w:val="16"/>
      </w:rPr>
    </w:pPr>
    <w:r w:rsidRPr="00676B35">
      <w:rPr>
        <w:rFonts w:ascii="Arial" w:hAnsi="Arial" w:cs="Arial"/>
        <w:sz w:val="16"/>
        <w:szCs w:val="16"/>
      </w:rPr>
      <w:fldChar w:fldCharType="begin"/>
    </w:r>
    <w:r w:rsidRPr="00676B35">
      <w:rPr>
        <w:rFonts w:ascii="Arial" w:hAnsi="Arial" w:cs="Arial"/>
        <w:sz w:val="16"/>
        <w:szCs w:val="16"/>
      </w:rPr>
      <w:instrText xml:space="preserve"> PAGE </w:instrText>
    </w:r>
    <w:r w:rsidRPr="00676B35">
      <w:rPr>
        <w:rFonts w:ascii="Arial" w:hAnsi="Arial" w:cs="Arial"/>
        <w:sz w:val="16"/>
        <w:szCs w:val="16"/>
      </w:rPr>
      <w:fldChar w:fldCharType="separate"/>
    </w:r>
    <w:r w:rsidR="00FA5C20">
      <w:rPr>
        <w:rFonts w:ascii="Arial" w:hAnsi="Arial" w:cs="Arial"/>
        <w:noProof/>
        <w:sz w:val="16"/>
        <w:szCs w:val="16"/>
      </w:rPr>
      <w:t>1</w:t>
    </w:r>
    <w:r w:rsidRPr="00676B35">
      <w:rPr>
        <w:rFonts w:ascii="Arial" w:hAnsi="Arial" w:cs="Arial"/>
        <w:sz w:val="16"/>
        <w:szCs w:val="16"/>
      </w:rPr>
      <w:fldChar w:fldCharType="end"/>
    </w:r>
    <w:r w:rsidRPr="00676B35"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sz w:val="16"/>
        <w:szCs w:val="16"/>
      </w:rPr>
      <w:t xml:space="preserve">1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18C" w:rsidRDefault="00B4118C" w:rsidP="00676B35">
      <w:pPr>
        <w:spacing w:after="0" w:line="240" w:lineRule="auto"/>
      </w:pPr>
      <w:r>
        <w:separator/>
      </w:r>
    </w:p>
  </w:footnote>
  <w:footnote w:type="continuationSeparator" w:id="0">
    <w:p w:rsidR="00B4118C" w:rsidRDefault="00B4118C" w:rsidP="0067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36" w:rsidRDefault="00FA5C20" w:rsidP="00A37CAD">
    <w:pPr>
      <w:ind w:left="2832" w:firstLine="708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-64135</wp:posOffset>
              </wp:positionH>
              <wp:positionV relativeFrom="paragraph">
                <wp:posOffset>-91440</wp:posOffset>
              </wp:positionV>
              <wp:extent cx="1984375" cy="716915"/>
              <wp:effectExtent l="0" t="0" r="0" b="698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4375" cy="716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0936" w:rsidRDefault="00FA5C20" w:rsidP="00676B35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803400" cy="222250"/>
                                <wp:effectExtent l="0" t="0" r="6350" b="6350"/>
                                <wp:docPr id="4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3400" cy="222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.05pt;margin-top:-7.2pt;width:156.25pt;height:5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" filled="f" stroked="f">
              <v:textbox>
                <w:txbxContent>
                  <w:p w:rsidR="00480936" w:rsidRDefault="00FA5C20" w:rsidP="00676B35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803400" cy="222250"/>
                          <wp:effectExtent l="0" t="0" r="6350" b="6350"/>
                          <wp:docPr id="4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3400" cy="222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80936">
      <w:rPr>
        <w:rFonts w:ascii="Arial" w:hAnsi="Arial" w:cs="Arial"/>
        <w:b/>
        <w:sz w:val="32"/>
        <w:szCs w:val="32"/>
      </w:rPr>
      <w:t xml:space="preserve">     Číslo zakázky</w:t>
    </w:r>
    <w:r w:rsidR="00480936">
      <w:rPr>
        <w:rFonts w:ascii="Arial" w:hAnsi="Arial" w:cs="Arial"/>
        <w:b/>
        <w:sz w:val="32"/>
        <w:szCs w:val="32"/>
      </w:rPr>
      <w:tab/>
    </w:r>
    <w:r w:rsidR="00480936">
      <w:rPr>
        <w:rFonts w:ascii="Arial" w:hAnsi="Arial" w:cs="Arial"/>
        <w:b/>
        <w:sz w:val="32"/>
        <w:szCs w:val="32"/>
      </w:rPr>
      <w:tab/>
    </w:r>
    <w:r w:rsidR="00480936">
      <w:rPr>
        <w:rFonts w:ascii="Arial" w:hAnsi="Arial" w:cs="Arial"/>
        <w:b/>
        <w:sz w:val="32"/>
        <w:szCs w:val="32"/>
      </w:rPr>
      <w:tab/>
      <w:t xml:space="preserve">č: </w:t>
    </w:r>
    <w:r w:rsidR="00480936">
      <w:rPr>
        <w:rFonts w:ascii="Arial" w:hAnsi="Arial" w:cs="Arial"/>
        <w:b/>
        <w:sz w:val="28"/>
        <w:szCs w:val="28"/>
      </w:rPr>
      <w:t>1401101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209E8"/>
    <w:multiLevelType w:val="hybridMultilevel"/>
    <w:tmpl w:val="61C41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95D79"/>
    <w:multiLevelType w:val="hybridMultilevel"/>
    <w:tmpl w:val="4D5AF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53078"/>
    <w:multiLevelType w:val="hybridMultilevel"/>
    <w:tmpl w:val="61C41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34086"/>
    <w:multiLevelType w:val="hybridMultilevel"/>
    <w:tmpl w:val="B10A7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dit="forms" w:enforcement="1" w:cryptProviderType="rsaFull" w:cryptAlgorithmClass="hash" w:cryptAlgorithmType="typeAny" w:cryptAlgorithmSid="4" w:cryptSpinCount="100000" w:hash="cAeE226Kzhw0/7dtnzdRvRSyku4=" w:salt="CX7o3N5c5lu4avbvZD/CE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03"/>
    <w:rsid w:val="00021535"/>
    <w:rsid w:val="00024FEB"/>
    <w:rsid w:val="00042E59"/>
    <w:rsid w:val="00044667"/>
    <w:rsid w:val="00047A35"/>
    <w:rsid w:val="000504C3"/>
    <w:rsid w:val="00050CBF"/>
    <w:rsid w:val="000565DA"/>
    <w:rsid w:val="00062223"/>
    <w:rsid w:val="0008301C"/>
    <w:rsid w:val="000A43CD"/>
    <w:rsid w:val="000A4904"/>
    <w:rsid w:val="000D6A7F"/>
    <w:rsid w:val="000D7DD2"/>
    <w:rsid w:val="000E73B9"/>
    <w:rsid w:val="001009B0"/>
    <w:rsid w:val="00122F79"/>
    <w:rsid w:val="00131499"/>
    <w:rsid w:val="00137A55"/>
    <w:rsid w:val="00137BC4"/>
    <w:rsid w:val="00144BB1"/>
    <w:rsid w:val="00147CDE"/>
    <w:rsid w:val="00163DA8"/>
    <w:rsid w:val="00163F98"/>
    <w:rsid w:val="00171E93"/>
    <w:rsid w:val="00184070"/>
    <w:rsid w:val="0019156C"/>
    <w:rsid w:val="001A1052"/>
    <w:rsid w:val="001A27C1"/>
    <w:rsid w:val="001A444E"/>
    <w:rsid w:val="001A5125"/>
    <w:rsid w:val="001C3FA1"/>
    <w:rsid w:val="001C6074"/>
    <w:rsid w:val="001C6D5B"/>
    <w:rsid w:val="001D3D31"/>
    <w:rsid w:val="001D4D5A"/>
    <w:rsid w:val="001D5077"/>
    <w:rsid w:val="001E0415"/>
    <w:rsid w:val="001E5FD4"/>
    <w:rsid w:val="001F2513"/>
    <w:rsid w:val="001F47BE"/>
    <w:rsid w:val="001F5DDB"/>
    <w:rsid w:val="002019D7"/>
    <w:rsid w:val="00220302"/>
    <w:rsid w:val="0024749A"/>
    <w:rsid w:val="00253549"/>
    <w:rsid w:val="00276A16"/>
    <w:rsid w:val="00284219"/>
    <w:rsid w:val="002852C1"/>
    <w:rsid w:val="00286922"/>
    <w:rsid w:val="002959E2"/>
    <w:rsid w:val="00296E6F"/>
    <w:rsid w:val="002A145A"/>
    <w:rsid w:val="002A5F38"/>
    <w:rsid w:val="002B33F2"/>
    <w:rsid w:val="002B5516"/>
    <w:rsid w:val="002B6AC9"/>
    <w:rsid w:val="002C15EE"/>
    <w:rsid w:val="002C1803"/>
    <w:rsid w:val="002E6D98"/>
    <w:rsid w:val="002F0699"/>
    <w:rsid w:val="002F1A96"/>
    <w:rsid w:val="002F57B2"/>
    <w:rsid w:val="002F671D"/>
    <w:rsid w:val="002F6E96"/>
    <w:rsid w:val="0030248F"/>
    <w:rsid w:val="00324C29"/>
    <w:rsid w:val="00325850"/>
    <w:rsid w:val="003258E3"/>
    <w:rsid w:val="00332C41"/>
    <w:rsid w:val="0033471D"/>
    <w:rsid w:val="00337274"/>
    <w:rsid w:val="0034476A"/>
    <w:rsid w:val="00350F44"/>
    <w:rsid w:val="00354604"/>
    <w:rsid w:val="00374162"/>
    <w:rsid w:val="003924F4"/>
    <w:rsid w:val="003943A1"/>
    <w:rsid w:val="00394DEC"/>
    <w:rsid w:val="00396770"/>
    <w:rsid w:val="003A0A58"/>
    <w:rsid w:val="003A78A1"/>
    <w:rsid w:val="003B46C8"/>
    <w:rsid w:val="003B5F7F"/>
    <w:rsid w:val="003B6DAE"/>
    <w:rsid w:val="003C45AB"/>
    <w:rsid w:val="003C5ABC"/>
    <w:rsid w:val="003E2465"/>
    <w:rsid w:val="003E2520"/>
    <w:rsid w:val="003E6B41"/>
    <w:rsid w:val="003F3D3F"/>
    <w:rsid w:val="003F4843"/>
    <w:rsid w:val="00403B02"/>
    <w:rsid w:val="00407688"/>
    <w:rsid w:val="00412C73"/>
    <w:rsid w:val="00420DEB"/>
    <w:rsid w:val="00435871"/>
    <w:rsid w:val="004766D9"/>
    <w:rsid w:val="00477E1E"/>
    <w:rsid w:val="00480936"/>
    <w:rsid w:val="0048672A"/>
    <w:rsid w:val="004907AF"/>
    <w:rsid w:val="00494632"/>
    <w:rsid w:val="004A4AD1"/>
    <w:rsid w:val="004C52D9"/>
    <w:rsid w:val="004C55A1"/>
    <w:rsid w:val="004C678D"/>
    <w:rsid w:val="004D6BDD"/>
    <w:rsid w:val="004E33CD"/>
    <w:rsid w:val="004E534D"/>
    <w:rsid w:val="004E60B9"/>
    <w:rsid w:val="004F37C5"/>
    <w:rsid w:val="004F39FC"/>
    <w:rsid w:val="004F7520"/>
    <w:rsid w:val="0051150E"/>
    <w:rsid w:val="005150C0"/>
    <w:rsid w:val="00516675"/>
    <w:rsid w:val="00520AAD"/>
    <w:rsid w:val="005243C4"/>
    <w:rsid w:val="0052649F"/>
    <w:rsid w:val="00527477"/>
    <w:rsid w:val="00534628"/>
    <w:rsid w:val="005347AA"/>
    <w:rsid w:val="005409D0"/>
    <w:rsid w:val="005417A6"/>
    <w:rsid w:val="00541C9C"/>
    <w:rsid w:val="00547E3E"/>
    <w:rsid w:val="00556B8B"/>
    <w:rsid w:val="00560E30"/>
    <w:rsid w:val="00562842"/>
    <w:rsid w:val="00571722"/>
    <w:rsid w:val="005776D5"/>
    <w:rsid w:val="00587EE1"/>
    <w:rsid w:val="005B4AEE"/>
    <w:rsid w:val="005B7038"/>
    <w:rsid w:val="005D05F6"/>
    <w:rsid w:val="005F4433"/>
    <w:rsid w:val="005F4664"/>
    <w:rsid w:val="005F60A1"/>
    <w:rsid w:val="00603E8D"/>
    <w:rsid w:val="00604A95"/>
    <w:rsid w:val="00610F6F"/>
    <w:rsid w:val="00634F26"/>
    <w:rsid w:val="00636748"/>
    <w:rsid w:val="00643B15"/>
    <w:rsid w:val="006514E4"/>
    <w:rsid w:val="0065202F"/>
    <w:rsid w:val="00655E3D"/>
    <w:rsid w:val="00661609"/>
    <w:rsid w:val="00666BAD"/>
    <w:rsid w:val="00676B35"/>
    <w:rsid w:val="00684BA5"/>
    <w:rsid w:val="00687959"/>
    <w:rsid w:val="006C26BA"/>
    <w:rsid w:val="006C4DCA"/>
    <w:rsid w:val="006C53DD"/>
    <w:rsid w:val="006E44CF"/>
    <w:rsid w:val="00706272"/>
    <w:rsid w:val="00712458"/>
    <w:rsid w:val="00712D09"/>
    <w:rsid w:val="00715C8E"/>
    <w:rsid w:val="00720662"/>
    <w:rsid w:val="007267DC"/>
    <w:rsid w:val="0073452F"/>
    <w:rsid w:val="0073673C"/>
    <w:rsid w:val="00743CB7"/>
    <w:rsid w:val="007470E4"/>
    <w:rsid w:val="00795427"/>
    <w:rsid w:val="00796834"/>
    <w:rsid w:val="0079721B"/>
    <w:rsid w:val="007A3533"/>
    <w:rsid w:val="007A566F"/>
    <w:rsid w:val="007B1FB3"/>
    <w:rsid w:val="007C4D56"/>
    <w:rsid w:val="007C773E"/>
    <w:rsid w:val="007D70D6"/>
    <w:rsid w:val="007E187A"/>
    <w:rsid w:val="007E7117"/>
    <w:rsid w:val="007E7BC5"/>
    <w:rsid w:val="007F120C"/>
    <w:rsid w:val="007F5855"/>
    <w:rsid w:val="0080058B"/>
    <w:rsid w:val="008016FA"/>
    <w:rsid w:val="00806465"/>
    <w:rsid w:val="00806FD0"/>
    <w:rsid w:val="00814616"/>
    <w:rsid w:val="00846D20"/>
    <w:rsid w:val="0085003E"/>
    <w:rsid w:val="00860BBC"/>
    <w:rsid w:val="008618E4"/>
    <w:rsid w:val="00871771"/>
    <w:rsid w:val="00874381"/>
    <w:rsid w:val="008803DC"/>
    <w:rsid w:val="00880CEC"/>
    <w:rsid w:val="00890EC4"/>
    <w:rsid w:val="00892C0F"/>
    <w:rsid w:val="008A2D42"/>
    <w:rsid w:val="008A712C"/>
    <w:rsid w:val="008B02ED"/>
    <w:rsid w:val="008B54F9"/>
    <w:rsid w:val="008B5D03"/>
    <w:rsid w:val="008B7CEA"/>
    <w:rsid w:val="008C096C"/>
    <w:rsid w:val="008C4082"/>
    <w:rsid w:val="008C704C"/>
    <w:rsid w:val="008D0382"/>
    <w:rsid w:val="008E21CF"/>
    <w:rsid w:val="008F72F0"/>
    <w:rsid w:val="00902AE5"/>
    <w:rsid w:val="009074C2"/>
    <w:rsid w:val="0091294F"/>
    <w:rsid w:val="00916B22"/>
    <w:rsid w:val="00926754"/>
    <w:rsid w:val="009411A3"/>
    <w:rsid w:val="009445C3"/>
    <w:rsid w:val="0095585C"/>
    <w:rsid w:val="009727F7"/>
    <w:rsid w:val="00983691"/>
    <w:rsid w:val="0099058F"/>
    <w:rsid w:val="0099795A"/>
    <w:rsid w:val="00997A92"/>
    <w:rsid w:val="009C3E53"/>
    <w:rsid w:val="009C4738"/>
    <w:rsid w:val="009D221B"/>
    <w:rsid w:val="009E233B"/>
    <w:rsid w:val="009E3B84"/>
    <w:rsid w:val="009E77DA"/>
    <w:rsid w:val="009F20FD"/>
    <w:rsid w:val="009F2EF7"/>
    <w:rsid w:val="009F7D70"/>
    <w:rsid w:val="00A048EB"/>
    <w:rsid w:val="00A148A8"/>
    <w:rsid w:val="00A31C41"/>
    <w:rsid w:val="00A3754C"/>
    <w:rsid w:val="00A37CAD"/>
    <w:rsid w:val="00A453C5"/>
    <w:rsid w:val="00A63D1F"/>
    <w:rsid w:val="00A647C1"/>
    <w:rsid w:val="00A72181"/>
    <w:rsid w:val="00A85DE6"/>
    <w:rsid w:val="00A939F6"/>
    <w:rsid w:val="00A971AB"/>
    <w:rsid w:val="00AB0405"/>
    <w:rsid w:val="00AB0970"/>
    <w:rsid w:val="00AB250D"/>
    <w:rsid w:val="00AD035F"/>
    <w:rsid w:val="00AD054F"/>
    <w:rsid w:val="00AD55E2"/>
    <w:rsid w:val="00AD7718"/>
    <w:rsid w:val="00AF686D"/>
    <w:rsid w:val="00AF76A0"/>
    <w:rsid w:val="00B12F27"/>
    <w:rsid w:val="00B1495A"/>
    <w:rsid w:val="00B241EF"/>
    <w:rsid w:val="00B4118C"/>
    <w:rsid w:val="00B53DB0"/>
    <w:rsid w:val="00B54064"/>
    <w:rsid w:val="00B56432"/>
    <w:rsid w:val="00B5798A"/>
    <w:rsid w:val="00B612D7"/>
    <w:rsid w:val="00B67688"/>
    <w:rsid w:val="00B67BFC"/>
    <w:rsid w:val="00B7315B"/>
    <w:rsid w:val="00B84967"/>
    <w:rsid w:val="00B8570F"/>
    <w:rsid w:val="00B908EE"/>
    <w:rsid w:val="00B939F9"/>
    <w:rsid w:val="00BA35D5"/>
    <w:rsid w:val="00BB75C2"/>
    <w:rsid w:val="00BD08AF"/>
    <w:rsid w:val="00BD247E"/>
    <w:rsid w:val="00BD7011"/>
    <w:rsid w:val="00BE6365"/>
    <w:rsid w:val="00C131D2"/>
    <w:rsid w:val="00C425A0"/>
    <w:rsid w:val="00C427A6"/>
    <w:rsid w:val="00C44321"/>
    <w:rsid w:val="00C472C1"/>
    <w:rsid w:val="00C50F1E"/>
    <w:rsid w:val="00C568E2"/>
    <w:rsid w:val="00C61580"/>
    <w:rsid w:val="00C759D5"/>
    <w:rsid w:val="00C81C06"/>
    <w:rsid w:val="00CA0704"/>
    <w:rsid w:val="00CB2CCF"/>
    <w:rsid w:val="00CB4B88"/>
    <w:rsid w:val="00CD2949"/>
    <w:rsid w:val="00CE05ED"/>
    <w:rsid w:val="00CE0F4F"/>
    <w:rsid w:val="00CE320C"/>
    <w:rsid w:val="00CE70B3"/>
    <w:rsid w:val="00CE7AB3"/>
    <w:rsid w:val="00D01D55"/>
    <w:rsid w:val="00D06CFA"/>
    <w:rsid w:val="00D07285"/>
    <w:rsid w:val="00D1069B"/>
    <w:rsid w:val="00D11EBC"/>
    <w:rsid w:val="00D303D9"/>
    <w:rsid w:val="00D522FC"/>
    <w:rsid w:val="00D5521D"/>
    <w:rsid w:val="00D573D9"/>
    <w:rsid w:val="00D6009B"/>
    <w:rsid w:val="00D67B0D"/>
    <w:rsid w:val="00D71CA2"/>
    <w:rsid w:val="00D7475C"/>
    <w:rsid w:val="00D766D1"/>
    <w:rsid w:val="00DA034A"/>
    <w:rsid w:val="00DB5AAF"/>
    <w:rsid w:val="00DB73AC"/>
    <w:rsid w:val="00DD0BB1"/>
    <w:rsid w:val="00DD2AAB"/>
    <w:rsid w:val="00DD3149"/>
    <w:rsid w:val="00DE5051"/>
    <w:rsid w:val="00DF32DD"/>
    <w:rsid w:val="00E0228A"/>
    <w:rsid w:val="00E04C9D"/>
    <w:rsid w:val="00E06E95"/>
    <w:rsid w:val="00E1389D"/>
    <w:rsid w:val="00E15CF4"/>
    <w:rsid w:val="00E169E6"/>
    <w:rsid w:val="00E175FE"/>
    <w:rsid w:val="00E301D5"/>
    <w:rsid w:val="00E31E4E"/>
    <w:rsid w:val="00E33DA9"/>
    <w:rsid w:val="00E454AF"/>
    <w:rsid w:val="00E666D8"/>
    <w:rsid w:val="00E81C23"/>
    <w:rsid w:val="00E86B11"/>
    <w:rsid w:val="00E8764E"/>
    <w:rsid w:val="00E90625"/>
    <w:rsid w:val="00E92A5A"/>
    <w:rsid w:val="00EC6F49"/>
    <w:rsid w:val="00EF308C"/>
    <w:rsid w:val="00EF4EAD"/>
    <w:rsid w:val="00F14926"/>
    <w:rsid w:val="00F2584F"/>
    <w:rsid w:val="00F3547D"/>
    <w:rsid w:val="00F360EC"/>
    <w:rsid w:val="00F3694D"/>
    <w:rsid w:val="00F41BD3"/>
    <w:rsid w:val="00F51C5C"/>
    <w:rsid w:val="00F6109C"/>
    <w:rsid w:val="00F63C6B"/>
    <w:rsid w:val="00F7081A"/>
    <w:rsid w:val="00F72932"/>
    <w:rsid w:val="00F73B75"/>
    <w:rsid w:val="00F7761E"/>
    <w:rsid w:val="00F77EA7"/>
    <w:rsid w:val="00FA5C20"/>
    <w:rsid w:val="00FB5D97"/>
    <w:rsid w:val="00FC3950"/>
    <w:rsid w:val="00FC7913"/>
    <w:rsid w:val="00FD2392"/>
    <w:rsid w:val="00FE2FF5"/>
    <w:rsid w:val="00FE33A0"/>
    <w:rsid w:val="00FE42F0"/>
    <w:rsid w:val="00FF1B74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bel" w:eastAsia="Corbel" w:hAnsi="Corbe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3C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445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locked/>
    <w:rsid w:val="00AB2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0D6A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AD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D05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7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676B35"/>
    <w:rPr>
      <w:rFonts w:cs="Times New Roman"/>
    </w:rPr>
  </w:style>
  <w:style w:type="paragraph" w:styleId="Zpat">
    <w:name w:val="footer"/>
    <w:basedOn w:val="Normln"/>
    <w:link w:val="ZpatChar"/>
    <w:uiPriority w:val="99"/>
    <w:rsid w:val="0067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676B35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73673C"/>
    <w:pPr>
      <w:ind w:left="720"/>
      <w:contextualSpacing/>
    </w:pPr>
  </w:style>
  <w:style w:type="character" w:styleId="Hypertextovodkaz">
    <w:name w:val="Hyperlink"/>
    <w:uiPriority w:val="99"/>
    <w:rsid w:val="008A2D42"/>
    <w:rPr>
      <w:rFonts w:cs="Times New Roman"/>
      <w:color w:val="0000FF"/>
      <w:u w:val="single"/>
    </w:rPr>
  </w:style>
  <w:style w:type="character" w:customStyle="1" w:styleId="Nadpis2Char">
    <w:name w:val="Nadpis 2 Char"/>
    <w:link w:val="Nadpis2"/>
    <w:uiPriority w:val="9"/>
    <w:rsid w:val="00AB250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1Char">
    <w:name w:val="Nadpis 1 Char"/>
    <w:link w:val="Nadpis1"/>
    <w:rsid w:val="009445C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Bezmezer">
    <w:name w:val="No Spacing"/>
    <w:uiPriority w:val="1"/>
    <w:qFormat/>
    <w:rsid w:val="0079683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bel" w:eastAsia="Corbel" w:hAnsi="Corbe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43C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9445C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locked/>
    <w:rsid w:val="00AB25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0D6A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AD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D05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67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676B35"/>
    <w:rPr>
      <w:rFonts w:cs="Times New Roman"/>
    </w:rPr>
  </w:style>
  <w:style w:type="paragraph" w:styleId="Zpat">
    <w:name w:val="footer"/>
    <w:basedOn w:val="Normln"/>
    <w:link w:val="ZpatChar"/>
    <w:uiPriority w:val="99"/>
    <w:rsid w:val="00676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676B35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73673C"/>
    <w:pPr>
      <w:ind w:left="720"/>
      <w:contextualSpacing/>
    </w:pPr>
  </w:style>
  <w:style w:type="character" w:styleId="Hypertextovodkaz">
    <w:name w:val="Hyperlink"/>
    <w:uiPriority w:val="99"/>
    <w:rsid w:val="008A2D42"/>
    <w:rPr>
      <w:rFonts w:cs="Times New Roman"/>
      <w:color w:val="0000FF"/>
      <w:u w:val="single"/>
    </w:rPr>
  </w:style>
  <w:style w:type="character" w:customStyle="1" w:styleId="Nadpis2Char">
    <w:name w:val="Nadpis 2 Char"/>
    <w:link w:val="Nadpis2"/>
    <w:uiPriority w:val="9"/>
    <w:rsid w:val="00AB250D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1Char">
    <w:name w:val="Nadpis 1 Char"/>
    <w:link w:val="Nadpis1"/>
    <w:rsid w:val="009445C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Bezmezer">
    <w:name w:val="No Spacing"/>
    <w:uiPriority w:val="1"/>
    <w:qFormat/>
    <w:rsid w:val="0079683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E594E-05EA-4C94-8751-C16CA4B4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PC soubor: Plichta Kupní smlouva d10 09 16</vt:lpstr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 soubor: Plichta Kupní smlouva d10 09 16</dc:title>
  <dc:creator>Koutní</dc:creator>
  <cp:lastModifiedBy>Vladimír</cp:lastModifiedBy>
  <cp:revision>2</cp:revision>
  <cp:lastPrinted>2014-01-12T11:04:00Z</cp:lastPrinted>
  <dcterms:created xsi:type="dcterms:W3CDTF">2014-01-12T11:12:00Z</dcterms:created>
  <dcterms:modified xsi:type="dcterms:W3CDTF">2014-01-12T11:12:00Z</dcterms:modified>
</cp:coreProperties>
</file>